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A22DE" w14:textId="77777777" w:rsidR="008E7AA0" w:rsidRDefault="008E7AA0" w:rsidP="008E7AA0">
      <w:r>
        <w:t>Emerging Technologies</w:t>
      </w:r>
    </w:p>
    <w:p w14:paraId="2CF874BE" w14:textId="77777777" w:rsidR="008E7AA0" w:rsidRDefault="008E7AA0" w:rsidP="008E7AA0">
      <w:r>
        <w:t>e m e r g i n g</w:t>
      </w:r>
    </w:p>
    <w:p w14:paraId="52A36B8C" w14:textId="77777777" w:rsidR="008E7AA0" w:rsidRDefault="008E7AA0" w:rsidP="008E7AA0">
      <w:r>
        <w:t>t e c h n o l o g i e s</w:t>
      </w:r>
    </w:p>
    <w:p w14:paraId="6261C17C" w14:textId="77777777" w:rsidR="008E7AA0" w:rsidRDefault="008E7AA0" w:rsidP="008E7AA0">
      <w:r>
        <w:t>Management and Analysis of Camera Trap Data: Alternative Approaches</w:t>
      </w:r>
    </w:p>
    <w:p w14:paraId="5B4893E7" w14:textId="77777777" w:rsidR="008E7AA0" w:rsidRDefault="008E7AA0" w:rsidP="008E7AA0">
      <w:r>
        <w:t>(Response to Harris et al. 2010)</w:t>
      </w:r>
    </w:p>
    <w:p w14:paraId="0A5EE74D" w14:textId="77777777" w:rsidR="008E7AA0" w:rsidRDefault="008E7AA0" w:rsidP="008E7AA0">
      <w:r>
        <w:t>Siva R. Sundaresan, Department of Conservation Biology, Denver Zoological Foundation, 2300</w:t>
      </w:r>
    </w:p>
    <w:p w14:paraId="75DC3B67" w14:textId="77777777" w:rsidR="008E7AA0" w:rsidRDefault="008E7AA0" w:rsidP="008E7AA0">
      <w:r>
        <w:t>Steele Street, Denver, Colorado 80205 USA, and Department of Ecology and Evolutionary Biology,</w:t>
      </w:r>
    </w:p>
    <w:p w14:paraId="1CDFD4BB" w14:textId="77777777" w:rsidR="008E7AA0" w:rsidRDefault="008E7AA0" w:rsidP="008E7AA0">
      <w:r>
        <w:t>Princeton University, Princeton, New Jersey 08544 USA</w:t>
      </w:r>
    </w:p>
    <w:p w14:paraId="51F0DC94" w14:textId="77777777" w:rsidR="008E7AA0" w:rsidRDefault="008E7AA0" w:rsidP="008E7AA0">
      <w:r>
        <w:t>E-mail: ssundare@princeton.edu</w:t>
      </w:r>
    </w:p>
    <w:p w14:paraId="204B0105" w14:textId="77777777" w:rsidR="008E7AA0" w:rsidRDefault="008E7AA0" w:rsidP="008E7AA0">
      <w:r>
        <w:t xml:space="preserve">Corinna </w:t>
      </w:r>
      <w:proofErr w:type="spellStart"/>
      <w:r>
        <w:t>Riginos</w:t>
      </w:r>
      <w:proofErr w:type="spellEnd"/>
      <w:r>
        <w:t>, Department of Ecology and Evolutionary Biology, Princeton University, Princeton,</w:t>
      </w:r>
    </w:p>
    <w:p w14:paraId="7872DBD4" w14:textId="77777777" w:rsidR="008E7AA0" w:rsidRDefault="008E7AA0" w:rsidP="008E7AA0">
      <w:r>
        <w:t>New Jersey 08544 USA</w:t>
      </w:r>
    </w:p>
    <w:p w14:paraId="69684B00" w14:textId="77777777" w:rsidR="008E7AA0" w:rsidRDefault="008E7AA0" w:rsidP="008E7AA0">
      <w:r>
        <w:t>Eric S. Abelson, Department of Biology, Stanford University, Stanford, California 94305 USA</w:t>
      </w:r>
    </w:p>
    <w:p w14:paraId="611229EC" w14:textId="77777777" w:rsidR="008E7AA0" w:rsidRDefault="008E7AA0" w:rsidP="008E7AA0">
      <w:r>
        <w:t>Introduction</w:t>
      </w:r>
    </w:p>
    <w:p w14:paraId="10DF244B" w14:textId="77777777" w:rsidR="008E7AA0" w:rsidRDefault="008E7AA0" w:rsidP="008E7AA0">
      <w:r>
        <w:t>A recent article in the ESA Bulletin introduces an approach to cataloging and analyzing the large</w:t>
      </w:r>
    </w:p>
    <w:p w14:paraId="5B8017C1" w14:textId="77777777" w:rsidR="008E7AA0" w:rsidRDefault="008E7AA0" w:rsidP="008E7AA0">
      <w:r>
        <w:t>numbers of photos typically generated by camera traps (Harris et al. 2010). The authors highlight the</w:t>
      </w:r>
    </w:p>
    <w:p w14:paraId="5C1C1E07" w14:textId="77777777" w:rsidR="008E7AA0" w:rsidRDefault="008E7AA0" w:rsidP="008E7AA0">
      <w:r>
        <w:t>need for a simple, systematic way to archive and extract data from camera trap photos. The authors then</w:t>
      </w:r>
    </w:p>
    <w:p w14:paraId="3DB8E75B" w14:textId="77777777" w:rsidR="008E7AA0" w:rsidRDefault="008E7AA0" w:rsidP="008E7AA0">
      <w:r>
        <w:t xml:space="preserve">present a system they have developed </w:t>
      </w:r>
      <w:proofErr w:type="gramStart"/>
      <w:r>
        <w:t>in an effort to</w:t>
      </w:r>
      <w:proofErr w:type="gramEnd"/>
      <w:r>
        <w:t xml:space="preserve"> meet this need. Here, we introduce two </w:t>
      </w:r>
      <w:proofErr w:type="gramStart"/>
      <w:r>
        <w:t>alternative</w:t>
      </w:r>
      <w:proofErr w:type="gramEnd"/>
    </w:p>
    <w:p w14:paraId="79906EB7" w14:textId="77777777" w:rsidR="008E7AA0" w:rsidRDefault="008E7AA0" w:rsidP="008E7AA0">
      <w:r>
        <w:t>approaches that each have distinct advantages over the approach outlined by Harris et al.</w:t>
      </w:r>
    </w:p>
    <w:p w14:paraId="34F44875" w14:textId="77777777" w:rsidR="008E7AA0" w:rsidRDefault="008E7AA0" w:rsidP="008E7AA0">
      <w:r>
        <w:t>Harris et al.’s suggested system of photo management involves three steps. First, photos are organized</w:t>
      </w:r>
    </w:p>
    <w:p w14:paraId="1A8C9296" w14:textId="77777777" w:rsidR="008E7AA0" w:rsidRDefault="008E7AA0" w:rsidP="008E7AA0">
      <w:r>
        <w:t>into folders by the location of the camera and re-named (using a batch renaming program) so that each</w:t>
      </w:r>
    </w:p>
    <w:p w14:paraId="1DE0556B" w14:textId="77777777" w:rsidR="008E7AA0" w:rsidRDefault="008E7AA0" w:rsidP="008E7AA0">
      <w:r>
        <w:lastRenderedPageBreak/>
        <w:t>photo is identified by the date and time at which it was taken. This reduces the chances that new photos</w:t>
      </w:r>
    </w:p>
    <w:p w14:paraId="4239A3F1" w14:textId="77777777" w:rsidR="008E7AA0" w:rsidRDefault="008E7AA0" w:rsidP="008E7AA0">
      <w:r>
        <w:t xml:space="preserve">might overwrite older ones with the same name. Second, the user goes through </w:t>
      </w:r>
      <w:proofErr w:type="gramStart"/>
      <w:r>
        <w:t>all of</w:t>
      </w:r>
      <w:proofErr w:type="gramEnd"/>
      <w:r>
        <w:t xml:space="preserve"> the photos taken</w:t>
      </w:r>
    </w:p>
    <w:p w14:paraId="385325A0" w14:textId="77777777" w:rsidR="008E7AA0" w:rsidRDefault="008E7AA0" w:rsidP="008E7AA0">
      <w:r>
        <w:t>at each location and identifies the species and number of animals captured in each photo. The user must</w:t>
      </w:r>
    </w:p>
    <w:p w14:paraId="68D73321" w14:textId="77777777" w:rsidR="008E7AA0" w:rsidRDefault="008E7AA0" w:rsidP="008E7AA0">
      <w:r>
        <w:t>then manually move each photo into a subfolder that he or she has created. Subfolders are organized</w:t>
      </w:r>
    </w:p>
    <w:p w14:paraId="22D1682F" w14:textId="77777777" w:rsidR="008E7AA0" w:rsidRDefault="008E7AA0" w:rsidP="008E7AA0">
      <w:r>
        <w:t>188 Bulletin of the Ecological Society of America</w:t>
      </w:r>
    </w:p>
    <w:p w14:paraId="56969BD4" w14:textId="77777777" w:rsidR="008E7AA0" w:rsidRDefault="008E7AA0" w:rsidP="008E7AA0">
      <w:r>
        <w:t>Emerging Technologies</w:t>
      </w:r>
    </w:p>
    <w:p w14:paraId="6AE4FC2A" w14:textId="77777777" w:rsidR="008E7AA0" w:rsidRDefault="008E7AA0" w:rsidP="008E7AA0">
      <w:r>
        <w:t>hierarchically, with a folder for the number of animals contained within a folder for that species. For</w:t>
      </w:r>
    </w:p>
    <w:p w14:paraId="6DAAC387" w14:textId="77777777" w:rsidR="008E7AA0" w:rsidRDefault="008E7AA0" w:rsidP="008E7AA0">
      <w:r>
        <w:t>example, a photo of two pumas would be moved into the directory Location/Puma/2. In the third step of</w:t>
      </w:r>
    </w:p>
    <w:p w14:paraId="4B1BFE04" w14:textId="77777777" w:rsidR="008E7AA0" w:rsidRDefault="008E7AA0" w:rsidP="008E7AA0">
      <w:r>
        <w:t>the process, a text file is generated that lists all file (image) names and the directories within which they</w:t>
      </w:r>
    </w:p>
    <w:p w14:paraId="0BECAF8E" w14:textId="77777777" w:rsidR="008E7AA0" w:rsidRDefault="008E7AA0" w:rsidP="008E7AA0">
      <w:r>
        <w:t>are contained. Finally, the directory structure is analyzed and summarized in a spreadsheet, which can</w:t>
      </w:r>
    </w:p>
    <w:p w14:paraId="121794BC" w14:textId="77777777" w:rsidR="008E7AA0" w:rsidRDefault="008E7AA0" w:rsidP="008E7AA0">
      <w:r>
        <w:t>then be further analyzed as the user desires.</w:t>
      </w:r>
    </w:p>
    <w:p w14:paraId="2DB1A1FA" w14:textId="77777777" w:rsidR="008E7AA0" w:rsidRDefault="008E7AA0" w:rsidP="008E7AA0">
      <w:r>
        <w:t xml:space="preserve">As camera traps are becoming </w:t>
      </w:r>
      <w:proofErr w:type="gramStart"/>
      <w:r>
        <w:t>more and more</w:t>
      </w:r>
      <w:proofErr w:type="gramEnd"/>
      <w:r>
        <w:t xml:space="preserve"> popular in ecological research, there is a real need</w:t>
      </w:r>
    </w:p>
    <w:p w14:paraId="129FB7B5" w14:textId="77777777" w:rsidR="008E7AA0" w:rsidRDefault="008E7AA0" w:rsidP="008E7AA0">
      <w:r>
        <w:t>for innovative ways to deal with large numbers of camera photos. Harris et al.’s effort to improve upon</w:t>
      </w:r>
    </w:p>
    <w:p w14:paraId="145763F6" w14:textId="77777777" w:rsidR="008E7AA0" w:rsidRDefault="008E7AA0" w:rsidP="008E7AA0">
      <w:r>
        <w:t>older, tedious methods (such as manually entering each photo’s data into a spreadsheet) is commendable.</w:t>
      </w:r>
    </w:p>
    <w:p w14:paraId="77A29999" w14:textId="77777777" w:rsidR="008E7AA0" w:rsidRDefault="008E7AA0" w:rsidP="008E7AA0">
      <w:r>
        <w:t>However, we believe that the system we describe has significant advantages, and overcomes the following</w:t>
      </w:r>
    </w:p>
    <w:p w14:paraId="33EB7C7E" w14:textId="77777777" w:rsidR="008E7AA0" w:rsidRDefault="008E7AA0" w:rsidP="008E7AA0">
      <w:r>
        <w:t>drawbacks of the Harris approach:</w:t>
      </w:r>
    </w:p>
    <w:p w14:paraId="6C13B5A1" w14:textId="77777777" w:rsidR="008E7AA0" w:rsidRDefault="008E7AA0" w:rsidP="008E7AA0">
      <w:r>
        <w:t xml:space="preserve">1. It requires that many windows and folders </w:t>
      </w:r>
      <w:proofErr w:type="gramStart"/>
      <w:r>
        <w:t>are open at all times</w:t>
      </w:r>
      <w:proofErr w:type="gramEnd"/>
      <w:r>
        <w:t>, introducing</w:t>
      </w:r>
    </w:p>
    <w:p w14:paraId="4B2BC2BF" w14:textId="77777777" w:rsidR="008E7AA0" w:rsidRDefault="008E7AA0" w:rsidP="008E7AA0">
      <w:r>
        <w:t>much room for error. For example, at any moment the user might have open a</w:t>
      </w:r>
    </w:p>
    <w:p w14:paraId="68DAEA62" w14:textId="77777777" w:rsidR="008E7AA0" w:rsidRDefault="008E7AA0" w:rsidP="008E7AA0">
      <w:r>
        <w:lastRenderedPageBreak/>
        <w:t>photo viewing window as well as multiple folders, one for each common species.</w:t>
      </w:r>
    </w:p>
    <w:p w14:paraId="315E9901" w14:textId="77777777" w:rsidR="008E7AA0" w:rsidRDefault="008E7AA0" w:rsidP="008E7AA0">
      <w:r>
        <w:t>The user would have to identify the species and number of animals in the photo</w:t>
      </w:r>
    </w:p>
    <w:p w14:paraId="15208851" w14:textId="77777777" w:rsidR="008E7AA0" w:rsidRDefault="008E7AA0" w:rsidP="008E7AA0">
      <w:r>
        <w:t>viewing window, remember the name of the photo, toggle over to the Location</w:t>
      </w:r>
    </w:p>
    <w:p w14:paraId="1C1A53CF" w14:textId="77777777" w:rsidR="008E7AA0" w:rsidRDefault="008E7AA0" w:rsidP="008E7AA0">
      <w:r>
        <w:t>directory, and move that photo to the correct subfolder. The many steps and</w:t>
      </w:r>
    </w:p>
    <w:p w14:paraId="390DF182" w14:textId="77777777" w:rsidR="008E7AA0" w:rsidRDefault="008E7AA0" w:rsidP="008E7AA0">
      <w:r>
        <w:t>windows involved in this process introduce much scope for user error and is time</w:t>
      </w:r>
    </w:p>
    <w:p w14:paraId="66F6E2BD" w14:textId="77777777" w:rsidR="008E7AA0" w:rsidRDefault="008E7AA0" w:rsidP="008E7AA0">
      <w:r>
        <w:t>consuming.</w:t>
      </w:r>
    </w:p>
    <w:p w14:paraId="286556AF" w14:textId="77777777" w:rsidR="008E7AA0" w:rsidRDefault="008E7AA0" w:rsidP="008E7AA0">
      <w:r>
        <w:t>2. It does not offer a way to add information to photos on attributes other than</w:t>
      </w:r>
    </w:p>
    <w:p w14:paraId="52BB523D" w14:textId="77777777" w:rsidR="008E7AA0" w:rsidRDefault="008E7AA0" w:rsidP="008E7AA0">
      <w:r>
        <w:t>species. Users often need to categorize photos by other attributes such as number</w:t>
      </w:r>
    </w:p>
    <w:p w14:paraId="774EBFC1" w14:textId="77777777" w:rsidR="008E7AA0" w:rsidRDefault="008E7AA0" w:rsidP="008E7AA0">
      <w:r>
        <w:t>of animals captured, behaviors (e.g., feeding, resting, etc.) or age class (e.g.,</w:t>
      </w:r>
    </w:p>
    <w:p w14:paraId="231F47E6" w14:textId="77777777" w:rsidR="008E7AA0" w:rsidRDefault="008E7AA0" w:rsidP="008E7AA0">
      <w:r>
        <w:t>juveniles vs. adults).</w:t>
      </w:r>
    </w:p>
    <w:p w14:paraId="021614E8" w14:textId="77777777" w:rsidR="008E7AA0" w:rsidRDefault="008E7AA0" w:rsidP="008E7AA0">
      <w:r>
        <w:t>3. It does not offer a convenient way to deal with photos that have more than one</w:t>
      </w:r>
    </w:p>
    <w:p w14:paraId="242CAD4C" w14:textId="77777777" w:rsidR="008E7AA0" w:rsidRDefault="008E7AA0" w:rsidP="008E7AA0">
      <w:r>
        <w:t>species in them. Such photos would have to be duplicated and copies moved into</w:t>
      </w:r>
    </w:p>
    <w:p w14:paraId="61010C1C" w14:textId="77777777" w:rsidR="008E7AA0" w:rsidRDefault="008E7AA0" w:rsidP="008E7AA0">
      <w:r>
        <w:t>two separate folders. Depending on the analyses being conducted, this could lead</w:t>
      </w:r>
    </w:p>
    <w:p w14:paraId="003A744E" w14:textId="77777777" w:rsidR="008E7AA0" w:rsidRDefault="008E7AA0" w:rsidP="008E7AA0">
      <w:r>
        <w:t>to a substantial amount of error (e.g., if one wanted to ask what percentage of all</w:t>
      </w:r>
    </w:p>
    <w:p w14:paraId="5D8C778D" w14:textId="77777777" w:rsidR="008E7AA0" w:rsidRDefault="008E7AA0" w:rsidP="008E7AA0">
      <w:r>
        <w:t>photos taken were successful “captures”), and confusion.</w:t>
      </w:r>
    </w:p>
    <w:p w14:paraId="70D3444C" w14:textId="77777777" w:rsidR="008E7AA0" w:rsidRDefault="008E7AA0" w:rsidP="008E7AA0">
      <w:r>
        <w:t>4. It does not offer a way to search for and view or work with photos with user-</w:t>
      </w:r>
    </w:p>
    <w:p w14:paraId="73F00B4C" w14:textId="77777777" w:rsidR="008E7AA0" w:rsidRDefault="008E7AA0" w:rsidP="008E7AA0">
      <w:r>
        <w:t>defined attributes. For example, one might want to find all photos of pumas across</w:t>
      </w:r>
    </w:p>
    <w:p w14:paraId="5AEE4DD5" w14:textId="77777777" w:rsidR="008E7AA0" w:rsidRDefault="008E7AA0" w:rsidP="008E7AA0">
      <w:r>
        <w:t>all sites, or all photos of juvenile pumas taken between 17:00 and 05:00.</w:t>
      </w:r>
    </w:p>
    <w:p w14:paraId="032CBB86" w14:textId="77777777" w:rsidR="008E7AA0" w:rsidRDefault="008E7AA0" w:rsidP="008E7AA0">
      <w:r>
        <w:t>Below, we present two alternative approaches that address the above issues. The first centers around</w:t>
      </w:r>
    </w:p>
    <w:p w14:paraId="6622C0AB" w14:textId="77777777" w:rsidR="008E7AA0" w:rsidRDefault="008E7AA0" w:rsidP="008E7AA0">
      <w:r>
        <w:t xml:space="preserve">a spreadsheet-like interface called </w:t>
      </w:r>
      <w:proofErr w:type="spellStart"/>
      <w:r>
        <w:t>PhotoSpread</w:t>
      </w:r>
      <w:proofErr w:type="spellEnd"/>
      <w:r>
        <w:t xml:space="preserve"> (developed by a Stanford University team of computer</w:t>
      </w:r>
    </w:p>
    <w:p w14:paraId="5E465AC8" w14:textId="77777777" w:rsidR="008E7AA0" w:rsidRDefault="008E7AA0" w:rsidP="008E7AA0">
      <w:r>
        <w:t>scientists and biologists including ESA ‹www.ericabelson.com/photospread›), and was designed</w:t>
      </w:r>
    </w:p>
    <w:p w14:paraId="4C158266" w14:textId="77777777" w:rsidR="008E7AA0" w:rsidRDefault="008E7AA0" w:rsidP="008E7AA0">
      <w:r>
        <w:t>specifically for tagging large numbers of camera-trap images. The second (developed by S. R. Sundaresan</w:t>
      </w:r>
    </w:p>
    <w:p w14:paraId="7038516D" w14:textId="77777777" w:rsidR="008E7AA0" w:rsidRDefault="008E7AA0" w:rsidP="008E7AA0">
      <w:r>
        <w:lastRenderedPageBreak/>
        <w:t xml:space="preserve">and C. </w:t>
      </w:r>
      <w:proofErr w:type="spellStart"/>
      <w:r>
        <w:t>Riginos</w:t>
      </w:r>
      <w:proofErr w:type="spellEnd"/>
      <w:r>
        <w:t>) takes advantage of the image-viewing and manipulating power offered by conventional</w:t>
      </w:r>
    </w:p>
    <w:p w14:paraId="3B98C2A7" w14:textId="77777777" w:rsidR="008E7AA0" w:rsidRDefault="008E7AA0" w:rsidP="008E7AA0">
      <w:r>
        <w:t>photo-management programs, such as Picasa (Google, Mountain View, California, picasa.google.com)</w:t>
      </w:r>
    </w:p>
    <w:p w14:paraId="6E70447A" w14:textId="77777777" w:rsidR="008E7AA0" w:rsidRDefault="008E7AA0" w:rsidP="008E7AA0">
      <w:r>
        <w:t>for handling large numbers of photos efficiently. Both approaches rely on freely available software.</w:t>
      </w:r>
    </w:p>
    <w:p w14:paraId="63FFE4EB" w14:textId="77777777" w:rsidR="008E7AA0" w:rsidRDefault="008E7AA0" w:rsidP="008E7AA0">
      <w:r>
        <w:t>April 2011 189</w:t>
      </w:r>
    </w:p>
    <w:p w14:paraId="6AFDFB16" w14:textId="77777777" w:rsidR="008E7AA0" w:rsidRDefault="008E7AA0" w:rsidP="008E7AA0">
      <w:r>
        <w:t>Emerging Technologies</w:t>
      </w:r>
    </w:p>
    <w:p w14:paraId="2C967487" w14:textId="77777777" w:rsidR="008E7AA0" w:rsidRDefault="008E7AA0" w:rsidP="008E7AA0">
      <w:r>
        <w:t xml:space="preserve">Approach 1: </w:t>
      </w:r>
      <w:proofErr w:type="spellStart"/>
      <w:r>
        <w:t>PhotoSpread</w:t>
      </w:r>
      <w:proofErr w:type="spellEnd"/>
    </w:p>
    <w:p w14:paraId="23012A59" w14:textId="77777777" w:rsidR="008E7AA0" w:rsidRDefault="008E7AA0" w:rsidP="008E7AA0">
      <w:proofErr w:type="spellStart"/>
      <w:r>
        <w:t>PhotoSpread</w:t>
      </w:r>
      <w:proofErr w:type="spellEnd"/>
      <w:r>
        <w:t xml:space="preserve"> is a new, open-source application that builds on the traditional and familiar spreadsheet</w:t>
      </w:r>
    </w:p>
    <w:p w14:paraId="7EC260DC" w14:textId="77777777" w:rsidR="008E7AA0" w:rsidRDefault="008E7AA0" w:rsidP="008E7AA0">
      <w:r>
        <w:t>paradigm to allow for tagging and analysis for very large sets of images (Kandel 2008). This software</w:t>
      </w:r>
    </w:p>
    <w:p w14:paraId="020AD189" w14:textId="77777777" w:rsidR="008E7AA0" w:rsidRDefault="008E7AA0" w:rsidP="008E7AA0">
      <w:r>
        <w:t>was designed to directly address some of the substantial difficulties in working with massive camera-</w:t>
      </w:r>
    </w:p>
    <w:p w14:paraId="741520C0" w14:textId="77777777" w:rsidR="008E7AA0" w:rsidRDefault="008E7AA0" w:rsidP="008E7AA0">
      <w:r>
        <w:t xml:space="preserve">trapping photo sets. Some advantages of </w:t>
      </w:r>
      <w:proofErr w:type="spellStart"/>
      <w:r>
        <w:t>PhotoSpread</w:t>
      </w:r>
      <w:proofErr w:type="spellEnd"/>
      <w:r>
        <w:t xml:space="preserve"> include the ability to: (1) rapidly assign multiple</w:t>
      </w:r>
    </w:p>
    <w:p w14:paraId="6996577E" w14:textId="77777777" w:rsidR="008E7AA0" w:rsidRDefault="008E7AA0" w:rsidP="008E7AA0">
      <w:r>
        <w:t>tags to many images with a single drag-and-drop operation; (2) build sophisticated queries that permit</w:t>
      </w:r>
    </w:p>
    <w:p w14:paraId="47A76333" w14:textId="77777777" w:rsidR="008E7AA0" w:rsidRDefault="008E7AA0" w:rsidP="008E7AA0">
      <w:r>
        <w:t xml:space="preserve">the user to view, and further tag, the resulting images; and (3) support multiple workflows. </w:t>
      </w:r>
      <w:proofErr w:type="spellStart"/>
      <w:r>
        <w:t>PhotoSpread</w:t>
      </w:r>
      <w:proofErr w:type="spellEnd"/>
    </w:p>
    <w:p w14:paraId="7B9580FA" w14:textId="77777777" w:rsidR="008E7AA0" w:rsidRDefault="008E7AA0" w:rsidP="008E7AA0">
      <w:r>
        <w:t>easily allows tagging by multiple users. For example, after one user has tagged a subset of images, a</w:t>
      </w:r>
    </w:p>
    <w:p w14:paraId="3181F4C7" w14:textId="77777777" w:rsidR="008E7AA0" w:rsidRDefault="008E7AA0" w:rsidP="008E7AA0">
      <w:r>
        <w:t>second user can easily identify and tag only images that have not yet been tagged. Further, images are</w:t>
      </w:r>
    </w:p>
    <w:p w14:paraId="619836CE" w14:textId="77777777" w:rsidR="008E7AA0" w:rsidRDefault="008E7AA0" w:rsidP="008E7AA0">
      <w:r>
        <w:t xml:space="preserve">removed from the active </w:t>
      </w:r>
      <w:proofErr w:type="gramStart"/>
      <w:r>
        <w:t>work space</w:t>
      </w:r>
      <w:proofErr w:type="gramEnd"/>
      <w:r>
        <w:t xml:space="preserve"> as they are tagged to reduce confusion and increase ease of use.</w:t>
      </w:r>
    </w:p>
    <w:p w14:paraId="277B65BD" w14:textId="77777777" w:rsidR="008E7AA0" w:rsidRDefault="008E7AA0" w:rsidP="008E7AA0">
      <w:r>
        <w:t xml:space="preserve">Unlike conventional spreadsheet programs, </w:t>
      </w:r>
      <w:proofErr w:type="spellStart"/>
      <w:r>
        <w:t>PhotoSpread</w:t>
      </w:r>
      <w:proofErr w:type="spellEnd"/>
      <w:r>
        <w:t xml:space="preserve"> allows for objects (e.g., photos), not just</w:t>
      </w:r>
    </w:p>
    <w:p w14:paraId="43FAC286" w14:textId="77777777" w:rsidR="008E7AA0" w:rsidRDefault="008E7AA0" w:rsidP="008E7AA0">
      <w:r>
        <w:lastRenderedPageBreak/>
        <w:t>text, numbers, or formulas, to exist in cells. These photos can be quickly tagged with metadata, or</w:t>
      </w:r>
    </w:p>
    <w:p w14:paraId="060577BC" w14:textId="77777777" w:rsidR="008E7AA0" w:rsidRDefault="008E7AA0" w:rsidP="008E7AA0">
      <w:r>
        <w:t>information about those images (e.g., species, behavior, number of individuals).</w:t>
      </w:r>
    </w:p>
    <w:p w14:paraId="1ACF0DBD" w14:textId="77777777" w:rsidR="008E7AA0" w:rsidRDefault="008E7AA0" w:rsidP="008E7AA0">
      <w:proofErr w:type="spellStart"/>
      <w:r>
        <w:t>PhotoSpread</w:t>
      </w:r>
      <w:proofErr w:type="spellEnd"/>
      <w:r>
        <w:t xml:space="preserve"> also presents a framework where users can write worksheet functions to populate a</w:t>
      </w:r>
    </w:p>
    <w:p w14:paraId="144EC61B" w14:textId="77777777" w:rsidR="008E7AA0" w:rsidRDefault="008E7AA0" w:rsidP="008E7AA0">
      <w:r>
        <w:t>cell with images that meet a particular set of criteria using image metadata. For example, a worksheet</w:t>
      </w:r>
    </w:p>
    <w:p w14:paraId="2D12C75C" w14:textId="77777777" w:rsidR="008E7AA0" w:rsidRDefault="008E7AA0" w:rsidP="008E7AA0">
      <w:r>
        <w:t xml:space="preserve">function could be written that produces all the images where the following is true: Species = </w:t>
      </w:r>
      <w:proofErr w:type="spellStart"/>
      <w:r>
        <w:t>MuleDeer</w:t>
      </w:r>
      <w:proofErr w:type="spellEnd"/>
      <w:r>
        <w:t>,</w:t>
      </w:r>
    </w:p>
    <w:p w14:paraId="4476EE30" w14:textId="77777777" w:rsidR="008E7AA0" w:rsidRDefault="008E7AA0" w:rsidP="008E7AA0">
      <w:proofErr w:type="spellStart"/>
      <w:r>
        <w:t>AgeClass</w:t>
      </w:r>
      <w:proofErr w:type="spellEnd"/>
      <w:r>
        <w:t xml:space="preserve"> = Adult, Behavior = Foraging, and Weather = Raining.</w:t>
      </w:r>
    </w:p>
    <w:p w14:paraId="219C7225" w14:textId="77777777" w:rsidR="008E7AA0" w:rsidRDefault="008E7AA0" w:rsidP="008E7AA0">
      <w:proofErr w:type="spellStart"/>
      <w:r>
        <w:t>PhotoSpread</w:t>
      </w:r>
      <w:proofErr w:type="spellEnd"/>
      <w:r>
        <w:t xml:space="preserve"> additionally allows the user to drag-and-drop an image, or set of images, onto a cell</w:t>
      </w:r>
    </w:p>
    <w:p w14:paraId="09D3AC98" w14:textId="77777777" w:rsidR="008E7AA0" w:rsidRDefault="008E7AA0" w:rsidP="008E7AA0">
      <w:r>
        <w:t xml:space="preserve">that contains a worksheet function. This allows users to tag images with </w:t>
      </w:r>
      <w:proofErr w:type="gramStart"/>
      <w:r>
        <w:t>all of</w:t>
      </w:r>
      <w:proofErr w:type="gramEnd"/>
      <w:r>
        <w:t xml:space="preserve"> the parameters specified</w:t>
      </w:r>
    </w:p>
    <w:p w14:paraId="1890EAB5" w14:textId="77777777" w:rsidR="008E7AA0" w:rsidRDefault="008E7AA0" w:rsidP="008E7AA0">
      <w:r>
        <w:t>in the function in one simple step. For example, if a user were to drag a set of 20 images that had no</w:t>
      </w:r>
    </w:p>
    <w:p w14:paraId="0A88F108" w14:textId="77777777" w:rsidR="008E7AA0" w:rsidRDefault="008E7AA0" w:rsidP="008E7AA0">
      <w:r>
        <w:t xml:space="preserve">existing metadata onto the cell containing the formula above, </w:t>
      </w:r>
      <w:proofErr w:type="gramStart"/>
      <w:r>
        <w:t>all of</w:t>
      </w:r>
      <w:proofErr w:type="gramEnd"/>
      <w:r>
        <w:t xml:space="preserve"> the images would be tagged with</w:t>
      </w:r>
    </w:p>
    <w:p w14:paraId="42937A20" w14:textId="77777777" w:rsidR="008E7AA0" w:rsidRDefault="008E7AA0" w:rsidP="008E7AA0">
      <w:r>
        <w:t xml:space="preserve">the following metadata: Species = </w:t>
      </w:r>
      <w:proofErr w:type="spellStart"/>
      <w:r>
        <w:t>MuleDeer</w:t>
      </w:r>
      <w:proofErr w:type="spellEnd"/>
      <w:r>
        <w:t xml:space="preserve">, </w:t>
      </w:r>
      <w:proofErr w:type="spellStart"/>
      <w:r>
        <w:t>AgeClass</w:t>
      </w:r>
      <w:proofErr w:type="spellEnd"/>
      <w:r>
        <w:t xml:space="preserve"> = Adult, Behavior = Foraging, and Weather</w:t>
      </w:r>
    </w:p>
    <w:p w14:paraId="2EC0FCA3" w14:textId="77777777" w:rsidR="008E7AA0" w:rsidRDefault="008E7AA0" w:rsidP="008E7AA0">
      <w:r>
        <w:t>= Raining. This subset of images can then be further tagged with other metadata and the entire set of</w:t>
      </w:r>
    </w:p>
    <w:p w14:paraId="3CA8B8FB" w14:textId="77777777" w:rsidR="008E7AA0" w:rsidRDefault="008E7AA0" w:rsidP="008E7AA0">
      <w:r>
        <w:t>metadata can be exported for analysis in other software (e.g., R, Excel).</w:t>
      </w:r>
    </w:p>
    <w:p w14:paraId="2FCD3EC4" w14:textId="77777777" w:rsidR="008E7AA0" w:rsidRDefault="008E7AA0" w:rsidP="008E7AA0">
      <w:r>
        <w:t>Step 1: Organize all photos in a simple directory structure</w:t>
      </w:r>
    </w:p>
    <w:p w14:paraId="6FEDA6EA" w14:textId="77777777" w:rsidR="008E7AA0" w:rsidRDefault="008E7AA0" w:rsidP="008E7AA0">
      <w:r>
        <w:t>Before photos are imported into any photo management software, they should first be organized</w:t>
      </w:r>
    </w:p>
    <w:p w14:paraId="0B294450" w14:textId="77777777" w:rsidR="008E7AA0" w:rsidRDefault="008E7AA0" w:rsidP="008E7AA0">
      <w:r>
        <w:t xml:space="preserve">into a simple, logical directory structure. A possible structure is: </w:t>
      </w:r>
      <w:proofErr w:type="spellStart"/>
      <w:r>
        <w:t>AllProjectPhotos</w:t>
      </w:r>
      <w:proofErr w:type="spellEnd"/>
      <w:r>
        <w:t>/</w:t>
      </w:r>
      <w:proofErr w:type="spellStart"/>
      <w:r>
        <w:t>SiteName</w:t>
      </w:r>
      <w:proofErr w:type="spellEnd"/>
      <w:r>
        <w:t>/</w:t>
      </w:r>
      <w:proofErr w:type="spellStart"/>
      <w:r>
        <w:t>CameraID</w:t>
      </w:r>
      <w:proofErr w:type="spellEnd"/>
      <w:r>
        <w:t>/</w:t>
      </w:r>
    </w:p>
    <w:p w14:paraId="492E7AB7" w14:textId="77777777" w:rsidR="008E7AA0" w:rsidRDefault="008E7AA0" w:rsidP="008E7AA0">
      <w:proofErr w:type="spellStart"/>
      <w:r>
        <w:t>DateIn</w:t>
      </w:r>
      <w:proofErr w:type="spellEnd"/>
      <w:r>
        <w:t xml:space="preserve"> where “</w:t>
      </w:r>
      <w:proofErr w:type="spellStart"/>
      <w:r>
        <w:t>DateIn</w:t>
      </w:r>
      <w:proofErr w:type="spellEnd"/>
      <w:r>
        <w:t>” refers to the date on which the photos were downloaded from the memory card.</w:t>
      </w:r>
    </w:p>
    <w:p w14:paraId="1726AD87" w14:textId="77777777" w:rsidR="008E7AA0" w:rsidRDefault="008E7AA0" w:rsidP="008E7AA0">
      <w:r>
        <w:lastRenderedPageBreak/>
        <w:t>Keeping photos separated by the date on which they were downloaded is necessary since many cameras</w:t>
      </w:r>
    </w:p>
    <w:p w14:paraId="41DBCEDD" w14:textId="77777777" w:rsidR="008E7AA0" w:rsidRDefault="008E7AA0" w:rsidP="008E7AA0">
      <w:r>
        <w:t>have a numbering system that re-sets to zero every time the camera is switched on.</w:t>
      </w:r>
    </w:p>
    <w:p w14:paraId="289BBE51" w14:textId="77777777" w:rsidR="008E7AA0" w:rsidRDefault="008E7AA0" w:rsidP="008E7AA0">
      <w:r>
        <w:t>Step 2: Extract Exif/metadata recorded by the camera-trap device (optional)</w:t>
      </w:r>
    </w:p>
    <w:p w14:paraId="79E0EE95" w14:textId="77777777" w:rsidR="008E7AA0" w:rsidRDefault="008E7AA0" w:rsidP="008E7AA0">
      <w:r>
        <w:t>After images are downloaded and arranged on a local or network drive it is often useful to export the</w:t>
      </w:r>
    </w:p>
    <w:p w14:paraId="452DBD12" w14:textId="77777777" w:rsidR="008E7AA0" w:rsidRDefault="008E7AA0" w:rsidP="008E7AA0">
      <w:r>
        <w:t>metadata that are recorded in each photo’s Exif or image header using Exif extraction software (e.g.,</w:t>
      </w:r>
    </w:p>
    <w:p w14:paraId="06BB2772" w14:textId="77777777" w:rsidR="008E7AA0" w:rsidRDefault="008E7AA0" w:rsidP="008E7AA0">
      <w:proofErr w:type="spellStart"/>
      <w:r>
        <w:t>ExifPro</w:t>
      </w:r>
      <w:proofErr w:type="spellEnd"/>
      <w:r>
        <w:t xml:space="preserve"> or </w:t>
      </w:r>
      <w:proofErr w:type="spellStart"/>
      <w:r>
        <w:t>ExifTool</w:t>
      </w:r>
      <w:proofErr w:type="spellEnd"/>
      <w:r>
        <w:t>; both freely available). While this step is not essential, once metadata are exported</w:t>
      </w:r>
    </w:p>
    <w:p w14:paraId="54E4F3F7" w14:textId="77777777" w:rsidR="008E7AA0" w:rsidRDefault="008E7AA0" w:rsidP="008E7AA0">
      <w:r>
        <w:t xml:space="preserve">they can be used by </w:t>
      </w:r>
      <w:proofErr w:type="spellStart"/>
      <w:r>
        <w:t>PhotoSpread</w:t>
      </w:r>
      <w:proofErr w:type="spellEnd"/>
      <w:r>
        <w:t xml:space="preserve"> and will allow the user to sort and filter images based on parameters</w:t>
      </w:r>
    </w:p>
    <w:p w14:paraId="6E70235E" w14:textId="77777777" w:rsidR="008E7AA0" w:rsidRDefault="008E7AA0" w:rsidP="008E7AA0">
      <w:r>
        <w:t>such as time of day or date.</w:t>
      </w:r>
    </w:p>
    <w:p w14:paraId="5F09C8C7" w14:textId="77777777" w:rsidR="008E7AA0" w:rsidRDefault="008E7AA0" w:rsidP="008E7AA0">
      <w:r>
        <w:t>190 Bulletin of the Ecological Society of America</w:t>
      </w:r>
    </w:p>
    <w:p w14:paraId="15686F42" w14:textId="77777777" w:rsidR="008E7AA0" w:rsidRDefault="008E7AA0" w:rsidP="008E7AA0">
      <w:r>
        <w:t>Emerging Technologies</w:t>
      </w:r>
    </w:p>
    <w:p w14:paraId="6280FF35" w14:textId="77777777" w:rsidR="008E7AA0" w:rsidRDefault="008E7AA0" w:rsidP="008E7AA0">
      <w:proofErr w:type="spellStart"/>
      <w:r>
        <w:t>PhotoSpread</w:t>
      </w:r>
      <w:proofErr w:type="spellEnd"/>
      <w:r>
        <w:t xml:space="preserve"> can import images to be tagged in three ways: using a .CSV file with the file path</w:t>
      </w:r>
    </w:p>
    <w:p w14:paraId="09CB71FE" w14:textId="77777777" w:rsidR="008E7AA0" w:rsidRDefault="008E7AA0" w:rsidP="008E7AA0">
      <w:r>
        <w:t xml:space="preserve">specified along with other metadata that </w:t>
      </w:r>
      <w:proofErr w:type="spellStart"/>
      <w:r>
        <w:t>PhotoSpread</w:t>
      </w:r>
      <w:proofErr w:type="spellEnd"/>
      <w:r>
        <w:t xml:space="preserve"> will incorporate, via specifying whole folders of</w:t>
      </w:r>
    </w:p>
    <w:p w14:paraId="5CE0D9AA" w14:textId="77777777" w:rsidR="008E7AA0" w:rsidRDefault="008E7AA0" w:rsidP="008E7AA0">
      <w:r>
        <w:t>images, or via specifying individual image files. Users that have been employing other methodologies</w:t>
      </w:r>
    </w:p>
    <w:p w14:paraId="390B3808" w14:textId="77777777" w:rsidR="008E7AA0" w:rsidRDefault="008E7AA0" w:rsidP="008E7AA0">
      <w:r>
        <w:t xml:space="preserve">to tag their image repositories (e.g., the Harris et al. 2010 or Picasa method) can easily add </w:t>
      </w:r>
      <w:proofErr w:type="spellStart"/>
      <w:r>
        <w:t>PhotoSpread</w:t>
      </w:r>
      <w:proofErr w:type="spellEnd"/>
    </w:p>
    <w:p w14:paraId="7E716C9C" w14:textId="77777777" w:rsidR="008E7AA0" w:rsidRDefault="008E7AA0" w:rsidP="008E7AA0">
      <w:r>
        <w:t xml:space="preserve">into their workflow because </w:t>
      </w:r>
      <w:proofErr w:type="spellStart"/>
      <w:r>
        <w:t>PhotoSpread</w:t>
      </w:r>
      <w:proofErr w:type="spellEnd"/>
      <w:r>
        <w:t xml:space="preserve"> can import standard .CSV spreadsheet files. </w:t>
      </w:r>
      <w:proofErr w:type="spellStart"/>
      <w:r>
        <w:t>PhotoSpread</w:t>
      </w:r>
      <w:proofErr w:type="spellEnd"/>
      <w:r>
        <w:t xml:space="preserve"> can</w:t>
      </w:r>
    </w:p>
    <w:p w14:paraId="6060977A" w14:textId="77777777" w:rsidR="008E7AA0" w:rsidRDefault="008E7AA0" w:rsidP="008E7AA0">
      <w:r>
        <w:t xml:space="preserve">import any .CSV file that has a column of image filenames, including the file path, and </w:t>
      </w:r>
      <w:proofErr w:type="spellStart"/>
      <w:r>
        <w:t>PhotoSpread</w:t>
      </w:r>
      <w:proofErr w:type="spellEnd"/>
      <w:r>
        <w:t xml:space="preserve"> will</w:t>
      </w:r>
    </w:p>
    <w:p w14:paraId="74A0186E" w14:textId="77777777" w:rsidR="008E7AA0" w:rsidRDefault="008E7AA0" w:rsidP="008E7AA0">
      <w:r>
        <w:t>import the appropriate image and associate any other information on the same row as metadata for that</w:t>
      </w:r>
    </w:p>
    <w:p w14:paraId="3CD6307E" w14:textId="77777777" w:rsidR="008E7AA0" w:rsidRDefault="008E7AA0" w:rsidP="008E7AA0">
      <w:r>
        <w:t>image.</w:t>
      </w:r>
    </w:p>
    <w:p w14:paraId="000F2745" w14:textId="77777777" w:rsidR="008E7AA0" w:rsidRDefault="008E7AA0" w:rsidP="008E7AA0">
      <w:r>
        <w:lastRenderedPageBreak/>
        <w:t xml:space="preserve">Step 3: Open desired images in </w:t>
      </w:r>
      <w:proofErr w:type="spellStart"/>
      <w:r>
        <w:t>PhotoSpread</w:t>
      </w:r>
      <w:proofErr w:type="spellEnd"/>
      <w:r>
        <w:t xml:space="preserve"> and tag with metadata</w:t>
      </w:r>
    </w:p>
    <w:p w14:paraId="60623F35" w14:textId="77777777" w:rsidR="008E7AA0" w:rsidRDefault="008E7AA0" w:rsidP="008E7AA0">
      <w:proofErr w:type="spellStart"/>
      <w:r>
        <w:t>PhotoSpread</w:t>
      </w:r>
      <w:proofErr w:type="spellEnd"/>
      <w:r>
        <w:t xml:space="preserve"> consists of two main windows (Fig. 1A): the workspace and the worksheet. In the</w:t>
      </w:r>
    </w:p>
    <w:p w14:paraId="341FB67D" w14:textId="77777777" w:rsidR="008E7AA0" w:rsidRDefault="008E7AA0" w:rsidP="008E7AA0">
      <w:r>
        <w:t>workspace, images can be arranged by specifying the number of images to display horizontally and the</w:t>
      </w:r>
    </w:p>
    <w:p w14:paraId="3FA89F8B" w14:textId="77777777" w:rsidR="008E7AA0" w:rsidRDefault="008E7AA0" w:rsidP="008E7AA0">
      <w:r>
        <w:t>size at which each image should be presented. If, for example, a user has a camera trap set to take 10</w:t>
      </w:r>
    </w:p>
    <w:p w14:paraId="42FD71EF" w14:textId="77777777" w:rsidR="008E7AA0" w:rsidRDefault="008E7AA0" w:rsidP="008E7AA0">
      <w:r>
        <w:t>images per trigger, images can be arranged intuitively in rows of 10.</w:t>
      </w:r>
    </w:p>
    <w:p w14:paraId="1008C0E2" w14:textId="77777777" w:rsidR="008E7AA0" w:rsidRDefault="008E7AA0" w:rsidP="008E7AA0">
      <w:r>
        <w:t>The worksheet provides space to write functions that can be used to filter images that meet particular</w:t>
      </w:r>
    </w:p>
    <w:p w14:paraId="3ADC5686" w14:textId="77777777" w:rsidR="008E7AA0" w:rsidRDefault="008E7AA0" w:rsidP="008E7AA0">
      <w:r>
        <w:t>criteria (e.g., all mule deer that are foraging) and can simultaneously be used to tag images. Groups of</w:t>
      </w:r>
    </w:p>
    <w:p w14:paraId="31F023E7" w14:textId="77777777" w:rsidR="008E7AA0" w:rsidRDefault="008E7AA0" w:rsidP="008E7AA0">
      <w:r>
        <w:t>images are tagged by selecting them in the workspace and dragging them (or pressing a hotkey) to a</w:t>
      </w:r>
    </w:p>
    <w:p w14:paraId="649E2ADC" w14:textId="77777777" w:rsidR="008E7AA0" w:rsidRDefault="008E7AA0" w:rsidP="008E7AA0">
      <w:r>
        <w:t>cell with a function in the worksheet. A powerful feature of the worksheet is that one can create a matrix</w:t>
      </w:r>
    </w:p>
    <w:p w14:paraId="22DF20E0" w14:textId="77777777" w:rsidR="008E7AA0" w:rsidRDefault="008E7AA0" w:rsidP="008E7AA0">
      <w:r>
        <w:t>of functions (Fig. 1B) to create a layout where each cell contains multiple tags. These function layouts</w:t>
      </w:r>
    </w:p>
    <w:p w14:paraId="64FCFAE1" w14:textId="77777777" w:rsidR="008E7AA0" w:rsidRDefault="008E7AA0" w:rsidP="008E7AA0">
      <w:r>
        <w:t>can be saved and shared with others. For example, in Fig. 1B there would be formulas in the cells B4</w:t>
      </w:r>
    </w:p>
    <w:p w14:paraId="58316AD8" w14:textId="77777777" w:rsidR="008E7AA0" w:rsidRDefault="008E7AA0" w:rsidP="008E7AA0">
      <w:r>
        <w:t>to F6. In this example, the formula in cell C5 specifies the following set of metadata: Species = Coyote,</w:t>
      </w:r>
    </w:p>
    <w:p w14:paraId="7ADCC9E4" w14:textId="77777777" w:rsidR="008E7AA0" w:rsidRDefault="008E7AA0" w:rsidP="008E7AA0">
      <w:proofErr w:type="spellStart"/>
      <w:r>
        <w:t>AgeClass</w:t>
      </w:r>
      <w:proofErr w:type="spellEnd"/>
      <w:r>
        <w:t xml:space="preserve"> = Juvenile, Quantity = 1. The user could drag a set of images to that cell and they would be</w:t>
      </w:r>
    </w:p>
    <w:p w14:paraId="033A1F7A" w14:textId="77777777" w:rsidR="008E7AA0" w:rsidRDefault="008E7AA0" w:rsidP="008E7AA0">
      <w:r>
        <w:t>tagged with the above information.</w:t>
      </w:r>
    </w:p>
    <w:p w14:paraId="67D63128" w14:textId="77777777" w:rsidR="008E7AA0" w:rsidRDefault="008E7AA0" w:rsidP="008E7AA0">
      <w:r>
        <w:t>The ability to pull up and view images that meet specific queries, including greater-than or less-than</w:t>
      </w:r>
    </w:p>
    <w:p w14:paraId="1F28C153" w14:textId="77777777" w:rsidR="008E7AA0" w:rsidRDefault="008E7AA0" w:rsidP="008E7AA0">
      <w:r>
        <w:t xml:space="preserve">operators, is one of the advantages that </w:t>
      </w:r>
      <w:proofErr w:type="spellStart"/>
      <w:r>
        <w:t>PhotoSpread</w:t>
      </w:r>
      <w:proofErr w:type="spellEnd"/>
      <w:r>
        <w:t xml:space="preserve"> offers over other photo management approaches.</w:t>
      </w:r>
    </w:p>
    <w:p w14:paraId="798D45F2" w14:textId="77777777" w:rsidR="008E7AA0" w:rsidRDefault="008E7AA0" w:rsidP="008E7AA0">
      <w:r>
        <w:lastRenderedPageBreak/>
        <w:t xml:space="preserve">This feature enables </w:t>
      </w:r>
      <w:proofErr w:type="spellStart"/>
      <w:r>
        <w:t>PhotoSpread</w:t>
      </w:r>
      <w:proofErr w:type="spellEnd"/>
      <w:r>
        <w:t xml:space="preserve"> users to easily reanalyze existing image sets and assign new metadata.</w:t>
      </w:r>
    </w:p>
    <w:p w14:paraId="3BC148FB" w14:textId="77777777" w:rsidR="008E7AA0" w:rsidRDefault="008E7AA0" w:rsidP="008E7AA0">
      <w:r>
        <w:t>For example, a massive data set that was collected to examine the wildlife present on a reserve could</w:t>
      </w:r>
    </w:p>
    <w:p w14:paraId="0119869A" w14:textId="77777777" w:rsidR="008E7AA0" w:rsidRDefault="008E7AA0" w:rsidP="008E7AA0">
      <w:r>
        <w:t>later be used in a study of deer foraging behavior during unseasonably cold nights by filtering for deer</w:t>
      </w:r>
    </w:p>
    <w:p w14:paraId="4B4D6503" w14:textId="77777777" w:rsidR="008E7AA0" w:rsidRDefault="008E7AA0" w:rsidP="008E7AA0">
      <w:r>
        <w:t>images that were taken when the temperature was below 32° and adding behavioral tags.</w:t>
      </w:r>
    </w:p>
    <w:p w14:paraId="7328FE3A" w14:textId="77777777" w:rsidR="008E7AA0" w:rsidRDefault="008E7AA0" w:rsidP="008E7AA0">
      <w:r>
        <w:t>Step 4: Export metadata for analysis in other software</w:t>
      </w:r>
    </w:p>
    <w:p w14:paraId="06ADF015" w14:textId="77777777" w:rsidR="008E7AA0" w:rsidRDefault="008E7AA0" w:rsidP="008E7AA0">
      <w:r>
        <w:t xml:space="preserve">In </w:t>
      </w:r>
      <w:proofErr w:type="spellStart"/>
      <w:r>
        <w:t>PhotoSpread</w:t>
      </w:r>
      <w:proofErr w:type="spellEnd"/>
      <w:r>
        <w:t>, data about images are not stored in Exif fields, but all metadata tags can easily be</w:t>
      </w:r>
    </w:p>
    <w:p w14:paraId="59E01697" w14:textId="77777777" w:rsidR="008E7AA0" w:rsidRDefault="008E7AA0" w:rsidP="008E7AA0">
      <w:r>
        <w:t>exported into a standard .CSV file. Users should be aware that if the image directory structure changes,</w:t>
      </w:r>
    </w:p>
    <w:p w14:paraId="04CF8B35" w14:textId="77777777" w:rsidR="008E7AA0" w:rsidRDefault="008E7AA0" w:rsidP="008E7AA0">
      <w:proofErr w:type="spellStart"/>
      <w:r>
        <w:t>PhotoSpread</w:t>
      </w:r>
      <w:proofErr w:type="spellEnd"/>
      <w:r>
        <w:t xml:space="preserve"> requires additional steps for the program to be able to find these images </w:t>
      </w:r>
      <w:proofErr w:type="gramStart"/>
      <w:r>
        <w:t>at a later time</w:t>
      </w:r>
      <w:proofErr w:type="gramEnd"/>
      <w:r>
        <w:t>. This</w:t>
      </w:r>
    </w:p>
    <w:p w14:paraId="291C1665" w14:textId="77777777" w:rsidR="008E7AA0" w:rsidRDefault="008E7AA0" w:rsidP="008E7AA0">
      <w:r>
        <w:t>presents potential complications for sharing images or working with the same set of images on multiple</w:t>
      </w:r>
    </w:p>
    <w:p w14:paraId="3593E5A0" w14:textId="77777777" w:rsidR="008E7AA0" w:rsidRDefault="008E7AA0" w:rsidP="008E7AA0">
      <w:r>
        <w:t>different hard drives. However, using the same file structure on multiple machines, a network drive or</w:t>
      </w:r>
    </w:p>
    <w:p w14:paraId="05DD092A" w14:textId="77777777" w:rsidR="008E7AA0" w:rsidRDefault="008E7AA0" w:rsidP="008E7AA0">
      <w:r>
        <w:t>cloud computing platform (such as the free web-based file-hosting software Dropbox; dropbox.com)</w:t>
      </w:r>
    </w:p>
    <w:p w14:paraId="0BB5422A" w14:textId="77777777" w:rsidR="008E7AA0" w:rsidRDefault="008E7AA0" w:rsidP="008E7AA0">
      <w:r>
        <w:t xml:space="preserve">allows multiple users to easily collaborate using </w:t>
      </w:r>
      <w:proofErr w:type="spellStart"/>
      <w:r>
        <w:t>PhotoSpread</w:t>
      </w:r>
      <w:proofErr w:type="spellEnd"/>
      <w:r>
        <w:t>.</w:t>
      </w:r>
    </w:p>
    <w:p w14:paraId="43B7F7AF" w14:textId="77777777" w:rsidR="008E7AA0" w:rsidRDefault="008E7AA0" w:rsidP="008E7AA0">
      <w:r>
        <w:t>April 2011 191</w:t>
      </w:r>
    </w:p>
    <w:p w14:paraId="03A5D7C9" w14:textId="77777777" w:rsidR="008E7AA0" w:rsidRDefault="008E7AA0" w:rsidP="008E7AA0">
      <w:r>
        <w:t>Emerging Technologies</w:t>
      </w:r>
    </w:p>
    <w:p w14:paraId="0C53DA04" w14:textId="77777777" w:rsidR="008E7AA0" w:rsidRDefault="008E7AA0" w:rsidP="008E7AA0">
      <w:r>
        <w:t>Approach 2: Exif tagging using dedicated photo management software</w:t>
      </w:r>
    </w:p>
    <w:p w14:paraId="07DF9470" w14:textId="77777777" w:rsidR="008E7AA0" w:rsidRDefault="008E7AA0" w:rsidP="008E7AA0">
      <w:r>
        <w:t>A second alternative is to use commercial, freely available photo management programs (e.g., Picasa</w:t>
      </w:r>
    </w:p>
    <w:p w14:paraId="274E3D05" w14:textId="77777777" w:rsidR="008E7AA0" w:rsidRDefault="008E7AA0" w:rsidP="008E7AA0">
      <w:r>
        <w:t>or F-spot) to add tags to each photo’s Exif information. These programs are designed specifically for the</w:t>
      </w:r>
    </w:p>
    <w:p w14:paraId="7F87A25C" w14:textId="77777777" w:rsidR="008E7AA0" w:rsidRDefault="008E7AA0" w:rsidP="008E7AA0">
      <w:r>
        <w:t>purpose of viewing and managing photos and offer many features that make it fast and easy to examine</w:t>
      </w:r>
    </w:p>
    <w:p w14:paraId="116C9072" w14:textId="77777777" w:rsidR="008E7AA0" w:rsidRDefault="008E7AA0" w:rsidP="008E7AA0">
      <w:r>
        <w:lastRenderedPageBreak/>
        <w:t>each photo and assign metadata to it. This is often the most labor-intensive and critical step to managing</w:t>
      </w:r>
    </w:p>
    <w:p w14:paraId="0CEE23FC" w14:textId="77777777" w:rsidR="008E7AA0" w:rsidRDefault="008E7AA0" w:rsidP="008E7AA0">
      <w:r>
        <w:t>camera trap photos. Once metadata have been added to the photos’ Exif information, this information is</w:t>
      </w:r>
    </w:p>
    <w:p w14:paraId="26E7215D" w14:textId="77777777" w:rsidR="008E7AA0" w:rsidRDefault="008E7AA0" w:rsidP="008E7AA0">
      <w:r>
        <w:t>exported into a spreadsheet for further analysis. Because metadata is encoded in the image’s Exif data,</w:t>
      </w:r>
    </w:p>
    <w:p w14:paraId="0BF7A3B6" w14:textId="77777777" w:rsidR="008E7AA0" w:rsidRDefault="008E7AA0" w:rsidP="008E7AA0">
      <w:r>
        <w:t>that metadata will remain with the image even if it is moved, transferred, or shared across multiple users</w:t>
      </w:r>
    </w:p>
    <w:p w14:paraId="36503610" w14:textId="77777777" w:rsidR="008E7AA0" w:rsidRDefault="008E7AA0" w:rsidP="008E7AA0">
      <w:r>
        <w:t>or drives.</w:t>
      </w:r>
    </w:p>
    <w:p w14:paraId="3E36DF73" w14:textId="77777777" w:rsidR="008E7AA0" w:rsidRDefault="008E7AA0" w:rsidP="008E7AA0">
      <w:r>
        <w:t>Step 1: Organize all photos in a simple directory structure</w:t>
      </w:r>
    </w:p>
    <w:p w14:paraId="5A271E3C" w14:textId="77777777" w:rsidR="008E7AA0" w:rsidRDefault="008E7AA0" w:rsidP="008E7AA0">
      <w:r>
        <w:t>Organize photos in the manner discussed above. A logical directory structure is particularly important</w:t>
      </w:r>
    </w:p>
    <w:p w14:paraId="29BFCD5F" w14:textId="77777777" w:rsidR="008E7AA0" w:rsidRDefault="008E7AA0" w:rsidP="008E7AA0">
      <w:r>
        <w:t>for this approach to photo management, since the directory structure will later become metadata when</w:t>
      </w:r>
    </w:p>
    <w:p w14:paraId="3E368CBB" w14:textId="77777777" w:rsidR="008E7AA0" w:rsidRDefault="008E7AA0" w:rsidP="008E7AA0">
      <w:r>
        <w:t>the photos’ Exif information is exported to a spreadsheet format (see Step 3, below).</w:t>
      </w:r>
    </w:p>
    <w:p w14:paraId="4DC1A5E5" w14:textId="77777777" w:rsidR="008E7AA0" w:rsidRDefault="008E7AA0" w:rsidP="008E7AA0">
      <w:r>
        <w:t>Step 2: Identify the animals in each photo and add relevant metadata to photos</w:t>
      </w:r>
    </w:p>
    <w:p w14:paraId="1906125E" w14:textId="77777777" w:rsidR="008E7AA0" w:rsidRDefault="008E7AA0" w:rsidP="008E7AA0">
      <w:r>
        <w:t xml:space="preserve">The second step of the process is to import </w:t>
      </w:r>
      <w:proofErr w:type="gramStart"/>
      <w:r>
        <w:t>all of</w:t>
      </w:r>
      <w:proofErr w:type="gramEnd"/>
      <w:r>
        <w:t xml:space="preserve"> the photos into a standard photo cataloging program.</w:t>
      </w:r>
    </w:p>
    <w:p w14:paraId="18FB6144" w14:textId="77777777" w:rsidR="008E7AA0" w:rsidRDefault="008E7AA0" w:rsidP="008E7AA0">
      <w:r>
        <w:t>(We focus on Picasa, but other, similar programs can serve the same function.) The user can then view</w:t>
      </w:r>
    </w:p>
    <w:p w14:paraId="7ECF1B42" w14:textId="77777777" w:rsidR="008E7AA0" w:rsidRDefault="008E7AA0" w:rsidP="008E7AA0">
      <w:r>
        <w:t xml:space="preserve">each photo, or several photos at a time, and, as in </w:t>
      </w:r>
      <w:proofErr w:type="spellStart"/>
      <w:r>
        <w:t>PhotoSpread</w:t>
      </w:r>
      <w:proofErr w:type="spellEnd"/>
      <w:r>
        <w:t>, add tags such as species, number of</w:t>
      </w:r>
    </w:p>
    <w:p w14:paraId="6A559D99" w14:textId="77777777" w:rsidR="008E7AA0" w:rsidRDefault="008E7AA0" w:rsidP="008E7AA0">
      <w:r>
        <w:t>individuals, age/size, or behavior.</w:t>
      </w:r>
    </w:p>
    <w:p w14:paraId="718BE2B3" w14:textId="77777777" w:rsidR="008E7AA0" w:rsidRDefault="008E7AA0" w:rsidP="008E7AA0">
      <w:r>
        <w:t xml:space="preserve">Like </w:t>
      </w:r>
      <w:proofErr w:type="spellStart"/>
      <w:r>
        <w:t>PhotoSpread</w:t>
      </w:r>
      <w:proofErr w:type="spellEnd"/>
      <w:r>
        <w:t>, Picasa offers the advantage that photos can be viewed and tagged within the same</w:t>
      </w:r>
    </w:p>
    <w:p w14:paraId="1E84F15A" w14:textId="77777777" w:rsidR="008E7AA0" w:rsidRDefault="008E7AA0" w:rsidP="008E7AA0">
      <w:r>
        <w:t>window, thus removing a significant source of user error. An acceptable list of tags (e.g., species names</w:t>
      </w:r>
    </w:p>
    <w:p w14:paraId="6D2BDAFD" w14:textId="77777777" w:rsidR="008E7AA0" w:rsidRDefault="008E7AA0" w:rsidP="008E7AA0">
      <w:r>
        <w:t>or behaviors) can be defined by the user ahead of time and set up as “quick tags”; photos can then be</w:t>
      </w:r>
    </w:p>
    <w:p w14:paraId="467D1F2F" w14:textId="77777777" w:rsidR="008E7AA0" w:rsidRDefault="008E7AA0" w:rsidP="008E7AA0">
      <w:r>
        <w:lastRenderedPageBreak/>
        <w:t>tagged with only the click of a button. Multiple consecutive photos can be batch-tagged. Tags can also</w:t>
      </w:r>
    </w:p>
    <w:p w14:paraId="492230E8" w14:textId="77777777" w:rsidR="008E7AA0" w:rsidRDefault="008E7AA0" w:rsidP="008E7AA0">
      <w:r>
        <w:t>be updated or added by multiple different users.</w:t>
      </w:r>
    </w:p>
    <w:p w14:paraId="3FBAFE29" w14:textId="77777777" w:rsidR="008E7AA0" w:rsidRDefault="008E7AA0" w:rsidP="008E7AA0">
      <w:r>
        <w:t>One distinct advantage of this approach is that dedicated photo management programs like Picasa</w:t>
      </w:r>
    </w:p>
    <w:p w14:paraId="03B5487C" w14:textId="77777777" w:rsidR="008E7AA0" w:rsidRDefault="008E7AA0" w:rsidP="008E7AA0">
      <w:r>
        <w:t>make it very easy to examine photos and determine what is in them. The user can easily zoom in or adjust</w:t>
      </w:r>
    </w:p>
    <w:p w14:paraId="5CAA6B80" w14:textId="77777777" w:rsidR="008E7AA0" w:rsidRDefault="008E7AA0" w:rsidP="008E7AA0">
      <w:r>
        <w:t xml:space="preserve">the brightness of a photo to get a better view of the animal in question. In both Picasa and </w:t>
      </w:r>
      <w:proofErr w:type="spellStart"/>
      <w:r>
        <w:t>PhotoSpread</w:t>
      </w:r>
      <w:proofErr w:type="spellEnd"/>
      <w:r>
        <w:t>,</w:t>
      </w:r>
    </w:p>
    <w:p w14:paraId="10EAFF05" w14:textId="77777777" w:rsidR="008E7AA0" w:rsidRDefault="008E7AA0" w:rsidP="008E7AA0">
      <w:r>
        <w:t>one can easily toggle among earlier and later photos in a sequence, which is often useful for confirming</w:t>
      </w:r>
    </w:p>
    <w:p w14:paraId="22461D6A" w14:textId="77777777" w:rsidR="008E7AA0" w:rsidRDefault="008E7AA0" w:rsidP="008E7AA0">
      <w:r>
        <w:t>the identity of an animal.</w:t>
      </w:r>
    </w:p>
    <w:p w14:paraId="76E320A1" w14:textId="77777777" w:rsidR="008E7AA0" w:rsidRDefault="008E7AA0" w:rsidP="008E7AA0">
      <w:r>
        <w:t>Picasa also offers Google-type search functions that enable the user to pull up images that meet</w:t>
      </w:r>
    </w:p>
    <w:p w14:paraId="0267B861" w14:textId="77777777" w:rsidR="008E7AA0" w:rsidRDefault="008E7AA0" w:rsidP="008E7AA0">
      <w:r>
        <w:t>user-defined criteria (e.g., all grazing zebras, across all sites). Another feature of Picasa is that it allows</w:t>
      </w:r>
    </w:p>
    <w:p w14:paraId="60190653" w14:textId="77777777" w:rsidR="008E7AA0" w:rsidRDefault="008E7AA0" w:rsidP="008E7AA0">
      <w:r>
        <w:t>pictures to be published online with the click of a button. This enables collaborators working on multiple</w:t>
      </w:r>
    </w:p>
    <w:p w14:paraId="3B149AFC" w14:textId="77777777" w:rsidR="008E7AA0" w:rsidRDefault="008E7AA0" w:rsidP="008E7AA0">
      <w:r>
        <w:t>locations to share photos. The feature might be particularly useful where camera trap photos are used to</w:t>
      </w:r>
    </w:p>
    <w:p w14:paraId="208A978E" w14:textId="77777777" w:rsidR="008E7AA0" w:rsidRDefault="008E7AA0" w:rsidP="008E7AA0">
      <w:r>
        <w:t>identify individual animals whose range spans the areas being trapped by several different researchers.</w:t>
      </w:r>
    </w:p>
    <w:p w14:paraId="7FE4EC89" w14:textId="77777777" w:rsidR="008E7AA0" w:rsidRDefault="008E7AA0" w:rsidP="008E7AA0">
      <w:r>
        <w:t>Continued improvements to photo managing and editing programs will likely yield even more</w:t>
      </w:r>
    </w:p>
    <w:p w14:paraId="0C534EB1" w14:textId="77777777" w:rsidR="008E7AA0" w:rsidRDefault="008E7AA0" w:rsidP="008E7AA0">
      <w:r>
        <w:t>advantages for camera trap photo management. Although we have focused on Picasa as a free and widely</w:t>
      </w:r>
    </w:p>
    <w:p w14:paraId="72FE86A2" w14:textId="77777777" w:rsidR="008E7AA0" w:rsidRDefault="008E7AA0" w:rsidP="008E7AA0">
      <w:r>
        <w:t>192 Bulletin of the Ecological Society of America</w:t>
      </w:r>
    </w:p>
    <w:p w14:paraId="297FE6BF" w14:textId="77777777" w:rsidR="008E7AA0" w:rsidRDefault="008E7AA0" w:rsidP="008E7AA0">
      <w:r>
        <w:t>Emerging Technologies</w:t>
      </w:r>
    </w:p>
    <w:p w14:paraId="2AC3E476" w14:textId="77777777" w:rsidR="008E7AA0" w:rsidRDefault="008E7AA0" w:rsidP="008E7AA0">
      <w:r>
        <w:t xml:space="preserve">available program, other applications such as F-spot, Adobe Lightroom, or </w:t>
      </w:r>
      <w:proofErr w:type="spellStart"/>
      <w:r>
        <w:t>ACDSee</w:t>
      </w:r>
      <w:proofErr w:type="spellEnd"/>
      <w:r>
        <w:t xml:space="preserve"> provide all of these</w:t>
      </w:r>
    </w:p>
    <w:p w14:paraId="382049C0" w14:textId="77777777" w:rsidR="008E7AA0" w:rsidRDefault="008E7AA0" w:rsidP="008E7AA0">
      <w:r>
        <w:lastRenderedPageBreak/>
        <w:t>functions as well. The important criterion in choosing a program is that it should add information (such</w:t>
      </w:r>
    </w:p>
    <w:p w14:paraId="49BA1E25" w14:textId="77777777" w:rsidR="008E7AA0" w:rsidRDefault="008E7AA0" w:rsidP="008E7AA0">
      <w:r>
        <w:t>as tags) as Exif information embedded within the photo file, rather than writing that information to a</w:t>
      </w:r>
    </w:p>
    <w:p w14:paraId="042351A7" w14:textId="77777777" w:rsidR="008E7AA0" w:rsidRDefault="008E7AA0" w:rsidP="008E7AA0">
      <w:r>
        <w:t>separate location (as is the case with older versions of Picasa).</w:t>
      </w:r>
    </w:p>
    <w:p w14:paraId="5A002FD6" w14:textId="77777777" w:rsidR="008E7AA0" w:rsidRDefault="008E7AA0" w:rsidP="008E7AA0">
      <w:r>
        <w:t xml:space="preserve">Step 3: Extract </w:t>
      </w:r>
      <w:proofErr w:type="gramStart"/>
      <w:r>
        <w:t>all of</w:t>
      </w:r>
      <w:proofErr w:type="gramEnd"/>
      <w:r>
        <w:t xml:space="preserve"> the Exif information for all photos</w:t>
      </w:r>
    </w:p>
    <w:p w14:paraId="5437F91C" w14:textId="77777777" w:rsidR="008E7AA0" w:rsidRDefault="008E7AA0" w:rsidP="008E7AA0">
      <w:r>
        <w:t>The final step is to export the Exif information from the photos into a spreadsheet file. The Exif</w:t>
      </w:r>
    </w:p>
    <w:p w14:paraId="025C953F" w14:textId="77777777" w:rsidR="008E7AA0" w:rsidRDefault="008E7AA0" w:rsidP="008E7AA0">
      <w:r>
        <w:t>information typically will include the tags that have been added to the photos as well as camera metadata</w:t>
      </w:r>
    </w:p>
    <w:p w14:paraId="34D63ED8" w14:textId="77777777" w:rsidR="008E7AA0" w:rsidRDefault="008E7AA0" w:rsidP="008E7AA0">
      <w:r>
        <w:t>such as the date and time of the photo, whether the flash fired or not, and the file size of the image.</w:t>
      </w:r>
    </w:p>
    <w:p w14:paraId="1A35BDB7" w14:textId="77777777" w:rsidR="008E7AA0" w:rsidRDefault="008E7AA0" w:rsidP="008E7AA0">
      <w:r>
        <w:t>Although there is currently no built-in way to export the Exif data for multiple photos archived within</w:t>
      </w:r>
    </w:p>
    <w:p w14:paraId="1ABBC669" w14:textId="77777777" w:rsidR="008E7AA0" w:rsidRDefault="008E7AA0" w:rsidP="008E7AA0">
      <w:r>
        <w:t>Picasa, we use a short script in Perl (available from S. R. Sundaresan on request) that performs this</w:t>
      </w:r>
    </w:p>
    <w:p w14:paraId="30B77513" w14:textId="77777777" w:rsidR="008E7AA0" w:rsidRDefault="008E7AA0" w:rsidP="008E7AA0">
      <w:r>
        <w:t>function.</w:t>
      </w:r>
    </w:p>
    <w:p w14:paraId="091325F5" w14:textId="77777777" w:rsidR="008E7AA0" w:rsidRDefault="008E7AA0" w:rsidP="008E7AA0">
      <w:r>
        <w:t>This Perl script exports the Exif information, as well as the directory information, for all photos</w:t>
      </w:r>
    </w:p>
    <w:p w14:paraId="3EA3E97E" w14:textId="77777777" w:rsidR="008E7AA0" w:rsidRDefault="008E7AA0" w:rsidP="008E7AA0">
      <w:r>
        <w:t xml:space="preserve">into a single spreadsheet. All photos in the parent directory (e.g., </w:t>
      </w:r>
      <w:proofErr w:type="spellStart"/>
      <w:r>
        <w:t>AllProjectPhotos</w:t>
      </w:r>
      <w:proofErr w:type="spellEnd"/>
      <w:r>
        <w:t>) are considered at</w:t>
      </w:r>
    </w:p>
    <w:p w14:paraId="3141572C" w14:textId="77777777" w:rsidR="008E7AA0" w:rsidRDefault="008E7AA0" w:rsidP="008E7AA0">
      <w:r>
        <w:t>once, and the output (delimited text file) shows each photo’s information on a separate row. The script</w:t>
      </w:r>
    </w:p>
    <w:p w14:paraId="32BA0901" w14:textId="77777777" w:rsidR="008E7AA0" w:rsidRDefault="008E7AA0" w:rsidP="008E7AA0">
      <w:r>
        <w:t xml:space="preserve">makes use of two freely available modules in Perl, </w:t>
      </w:r>
      <w:proofErr w:type="gramStart"/>
      <w:r>
        <w:t>Image::</w:t>
      </w:r>
      <w:proofErr w:type="spellStart"/>
      <w:proofErr w:type="gramEnd"/>
      <w:r>
        <w:t>ExifTool</w:t>
      </w:r>
      <w:proofErr w:type="spellEnd"/>
      <w:r>
        <w:t xml:space="preserve"> and </w:t>
      </w:r>
      <w:proofErr w:type="gramStart"/>
      <w:r>
        <w:t>File::</w:t>
      </w:r>
      <w:proofErr w:type="gramEnd"/>
      <w:r>
        <w:t xml:space="preserve">Find. </w:t>
      </w:r>
      <w:proofErr w:type="spellStart"/>
      <w:r>
        <w:t>ExifTool</w:t>
      </w:r>
      <w:proofErr w:type="spellEnd"/>
      <w:r>
        <w:t xml:space="preserve"> is also</w:t>
      </w:r>
    </w:p>
    <w:p w14:paraId="25F832EC" w14:textId="77777777" w:rsidR="008E7AA0" w:rsidRDefault="008E7AA0" w:rsidP="008E7AA0">
      <w:r>
        <w:t>available as a stand-alone Windows/Mac executable ‹www.sno.phy.queensu.ca/~</w:t>
      </w:r>
      <w:proofErr w:type="spellStart"/>
      <w:r>
        <w:t>phil</w:t>
      </w:r>
      <w:proofErr w:type="spellEnd"/>
      <w:r>
        <w:t>/</w:t>
      </w:r>
      <w:proofErr w:type="spellStart"/>
      <w:r>
        <w:t>exiftool</w:t>
      </w:r>
      <w:proofErr w:type="spellEnd"/>
      <w:r>
        <w:t>/›. Users</w:t>
      </w:r>
    </w:p>
    <w:p w14:paraId="3DC64D1E" w14:textId="77777777" w:rsidR="008E7AA0" w:rsidRDefault="008E7AA0" w:rsidP="008E7AA0">
      <w:r>
        <w:t>with command-line experience can use this tool to directly extract (and edit) information contained in</w:t>
      </w:r>
    </w:p>
    <w:p w14:paraId="7B895960" w14:textId="77777777" w:rsidR="008E7AA0" w:rsidRDefault="008E7AA0" w:rsidP="008E7AA0">
      <w:r>
        <w:t>Exif tags of pictures.</w:t>
      </w:r>
    </w:p>
    <w:p w14:paraId="5F36C424" w14:textId="77777777" w:rsidR="008E7AA0" w:rsidRDefault="008E7AA0" w:rsidP="008E7AA0">
      <w:r>
        <w:lastRenderedPageBreak/>
        <w:t>Once in spreadsheet format, data can be managed and analyzed as the user requires.</w:t>
      </w:r>
    </w:p>
    <w:p w14:paraId="530F741D" w14:textId="77777777" w:rsidR="008E7AA0" w:rsidRDefault="008E7AA0" w:rsidP="008E7AA0">
      <w:r>
        <w:t>Conclusions</w:t>
      </w:r>
    </w:p>
    <w:p w14:paraId="12E670FA" w14:textId="77777777" w:rsidR="008E7AA0" w:rsidRDefault="008E7AA0" w:rsidP="008E7AA0">
      <w:proofErr w:type="gramStart"/>
      <w:r>
        <w:t>Both of the approaches</w:t>
      </w:r>
      <w:proofErr w:type="gramEnd"/>
      <w:r>
        <w:t xml:space="preserve"> we have outlined here provide user-friendly and efficient ways to view and</w:t>
      </w:r>
    </w:p>
    <w:p w14:paraId="2D88E4A3" w14:textId="77777777" w:rsidR="008E7AA0" w:rsidRDefault="008E7AA0" w:rsidP="008E7AA0">
      <w:r>
        <w:t>manage large numbers of camera trap photos. Both approaches offer more versatility, less manual labor,</w:t>
      </w:r>
    </w:p>
    <w:p w14:paraId="77B8156E" w14:textId="77777777" w:rsidR="008E7AA0" w:rsidRDefault="008E7AA0" w:rsidP="008E7AA0">
      <w:r>
        <w:t xml:space="preserve">and a reduction in potential user-based errors than the Harris et al. approach. Both </w:t>
      </w:r>
      <w:proofErr w:type="spellStart"/>
      <w:r>
        <w:t>PhotoSpread</w:t>
      </w:r>
      <w:proofErr w:type="spellEnd"/>
      <w:r>
        <w:t xml:space="preserve"> and</w:t>
      </w:r>
    </w:p>
    <w:p w14:paraId="6C1B2374" w14:textId="77777777" w:rsidR="008E7AA0" w:rsidRDefault="008E7AA0" w:rsidP="008E7AA0">
      <w:r>
        <w:t>Picasa enable the user to tag 100 photos (all containing animals) in about 5 minutes.</w:t>
      </w:r>
    </w:p>
    <w:p w14:paraId="682C1B24" w14:textId="77777777" w:rsidR="008E7AA0" w:rsidRDefault="008E7AA0" w:rsidP="008E7AA0">
      <w:proofErr w:type="spellStart"/>
      <w:r>
        <w:t>PhotoSpread</w:t>
      </w:r>
      <w:proofErr w:type="spellEnd"/>
      <w:r>
        <w:t xml:space="preserve"> has the advantage of providing a single interface for the entire process of viewing,</w:t>
      </w:r>
    </w:p>
    <w:p w14:paraId="7F1A139C" w14:textId="77777777" w:rsidR="008E7AA0" w:rsidRDefault="008E7AA0" w:rsidP="008E7AA0">
      <w:r>
        <w:t>tagging, and exporting photo data with powerful querying capabilities. However, as with other specialized</w:t>
      </w:r>
    </w:p>
    <w:p w14:paraId="266F3837" w14:textId="77777777" w:rsidR="008E7AA0" w:rsidRDefault="008E7AA0" w:rsidP="008E7AA0">
      <w:r>
        <w:t>software, it is not as polished as commercial applications and requires some practice before the user</w:t>
      </w:r>
    </w:p>
    <w:p w14:paraId="13CC6914" w14:textId="77777777" w:rsidR="008E7AA0" w:rsidRDefault="008E7AA0" w:rsidP="008E7AA0">
      <w:r>
        <w:t xml:space="preserve">can leverage its full potential and use it to maximum efficiency. Additionally, </w:t>
      </w:r>
      <w:proofErr w:type="spellStart"/>
      <w:r>
        <w:t>PhotoSpread</w:t>
      </w:r>
      <w:proofErr w:type="spellEnd"/>
      <w:r>
        <w:t xml:space="preserve"> does not</w:t>
      </w:r>
    </w:p>
    <w:p w14:paraId="23E7E89A" w14:textId="77777777" w:rsidR="008E7AA0" w:rsidRDefault="008E7AA0" w:rsidP="008E7AA0">
      <w:r>
        <w:t>currently support writing metadata directly to the Exif information and thus requires the user to transfer</w:t>
      </w:r>
    </w:p>
    <w:p w14:paraId="12D3289A" w14:textId="77777777" w:rsidR="008E7AA0" w:rsidRDefault="008E7AA0" w:rsidP="008E7AA0">
      <w:r>
        <w:t>metadata via .CSV files. Picasa (and similar software) is exceptionally suited for viewing, manipulating</w:t>
      </w:r>
    </w:p>
    <w:p w14:paraId="49C94874" w14:textId="77777777" w:rsidR="008E7AA0" w:rsidRDefault="008E7AA0" w:rsidP="008E7AA0">
      <w:r>
        <w:t>(e.g., lightening nighttime photos to better see the subject) and tagging photos. However, at present,</w:t>
      </w:r>
    </w:p>
    <w:p w14:paraId="49ED5FEF" w14:textId="77777777" w:rsidR="008E7AA0" w:rsidRDefault="008E7AA0" w:rsidP="008E7AA0">
      <w:r>
        <w:t>Picasa does not offer a way to tag photos with specified attributes (e.g., Species = Zebra, Behavior =</w:t>
      </w:r>
    </w:p>
    <w:p w14:paraId="32862CD7" w14:textId="77777777" w:rsidR="008E7AA0" w:rsidRDefault="008E7AA0" w:rsidP="008E7AA0">
      <w:r>
        <w:t xml:space="preserve">Grazing). </w:t>
      </w:r>
      <w:proofErr w:type="gramStart"/>
      <w:r>
        <w:t>Instead</w:t>
      </w:r>
      <w:proofErr w:type="gramEnd"/>
      <w:r>
        <w:t xml:space="preserve"> all tags are organized alphabetically (“grazing, zebra” or “buffalo, grazing”) in the</w:t>
      </w:r>
    </w:p>
    <w:p w14:paraId="607305DA" w14:textId="77777777" w:rsidR="008E7AA0" w:rsidRDefault="008E7AA0" w:rsidP="008E7AA0">
      <w:r>
        <w:t>Exif information, a problem that must be remedied at the later data management stages. Picasa also lacks</w:t>
      </w:r>
    </w:p>
    <w:p w14:paraId="37B45C8E" w14:textId="77777777" w:rsidR="008E7AA0" w:rsidRDefault="008E7AA0" w:rsidP="008E7AA0">
      <w:r>
        <w:lastRenderedPageBreak/>
        <w:t>a convenient way to extract the Exif information from the tagged, archived photos. However, by adding</w:t>
      </w:r>
    </w:p>
    <w:p w14:paraId="1D4F7DB1" w14:textId="77777777" w:rsidR="008E7AA0" w:rsidRDefault="008E7AA0" w:rsidP="008E7AA0">
      <w:r>
        <w:t>tags to the Exif information, the user can be certain that each photo will remain attached to its metadata,</w:t>
      </w:r>
    </w:p>
    <w:p w14:paraId="0D95BB6E" w14:textId="77777777" w:rsidR="008E7AA0" w:rsidRDefault="008E7AA0" w:rsidP="008E7AA0">
      <w:r>
        <w:t>April 2011 193</w:t>
      </w:r>
    </w:p>
    <w:p w14:paraId="4444336B" w14:textId="77777777" w:rsidR="008E7AA0" w:rsidRDefault="008E7AA0" w:rsidP="008E7AA0">
      <w:r>
        <w:t>Emerging Technologies</w:t>
      </w:r>
    </w:p>
    <w:p w14:paraId="07755C27" w14:textId="77777777" w:rsidR="008E7AA0" w:rsidRDefault="008E7AA0" w:rsidP="008E7AA0">
      <w:r>
        <w:t>even if the photos are moved from one directory to another on the computer.</w:t>
      </w:r>
    </w:p>
    <w:p w14:paraId="3C5CF433" w14:textId="77777777" w:rsidR="008E7AA0" w:rsidRDefault="008E7AA0" w:rsidP="008E7AA0">
      <w:r>
        <w:t>In the future, we hope that the best features of these two approaches can be combined to yield an</w:t>
      </w:r>
    </w:p>
    <w:p w14:paraId="55110C90" w14:textId="77777777" w:rsidR="008E7AA0" w:rsidRDefault="008E7AA0" w:rsidP="008E7AA0">
      <w:r>
        <w:t>even more powerful tool for managing camera trap photos. Simple improvements to programs such</w:t>
      </w:r>
    </w:p>
    <w:p w14:paraId="0A1BC775" w14:textId="77777777" w:rsidR="008E7AA0" w:rsidRDefault="008E7AA0" w:rsidP="008E7AA0">
      <w:r>
        <w:t xml:space="preserve">as </w:t>
      </w:r>
      <w:proofErr w:type="spellStart"/>
      <w:r>
        <w:t>PhotoSpread</w:t>
      </w:r>
      <w:proofErr w:type="spellEnd"/>
      <w:r>
        <w:t xml:space="preserve"> and Picasa could go a long way toward making them even more efficient and easy to</w:t>
      </w:r>
    </w:p>
    <w:p w14:paraId="66BF907E" w14:textId="77777777" w:rsidR="008E7AA0" w:rsidRDefault="008E7AA0" w:rsidP="008E7AA0">
      <w:r>
        <w:t xml:space="preserve">use. As camera traps are being deployed </w:t>
      </w:r>
      <w:proofErr w:type="gramStart"/>
      <w:r>
        <w:t>more and more</w:t>
      </w:r>
      <w:proofErr w:type="gramEnd"/>
      <w:r>
        <w:t xml:space="preserve"> widely by scientists and wildlife managers,</w:t>
      </w:r>
    </w:p>
    <w:p w14:paraId="5E172C6E" w14:textId="77777777" w:rsidR="008E7AA0" w:rsidRDefault="008E7AA0" w:rsidP="008E7AA0">
      <w:r>
        <w:t>the demand for new and improved photo management systems will continue to rise. Now is the time</w:t>
      </w:r>
    </w:p>
    <w:p w14:paraId="3A105F10" w14:textId="77777777" w:rsidR="008E7AA0" w:rsidRDefault="008E7AA0" w:rsidP="008E7AA0">
      <w:r>
        <w:t>to identify and address users’ needs to create better, more versatile, and less error-prone systems for</w:t>
      </w:r>
    </w:p>
    <w:p w14:paraId="211BC042" w14:textId="77777777" w:rsidR="008E7AA0" w:rsidRDefault="008E7AA0" w:rsidP="008E7AA0">
      <w:r>
        <w:t>managing camera photos.</w:t>
      </w:r>
    </w:p>
    <w:p w14:paraId="40AB567B" w14:textId="77777777" w:rsidR="008E7AA0" w:rsidRDefault="008E7AA0" w:rsidP="008E7AA0">
      <w:r>
        <w:t>Literature cited</w:t>
      </w:r>
    </w:p>
    <w:p w14:paraId="0821707F" w14:textId="77777777" w:rsidR="008E7AA0" w:rsidRDefault="008E7AA0" w:rsidP="008E7AA0">
      <w:r>
        <w:t>Harris, G., R. Thompson, J. L. Childs, and J. G. Sanderson. 2010. Automatic storage and analysis of</w:t>
      </w:r>
    </w:p>
    <w:p w14:paraId="05E57A61" w14:textId="77777777" w:rsidR="008E7AA0" w:rsidRDefault="008E7AA0" w:rsidP="008E7AA0">
      <w:r>
        <w:t>camera trap data. ESA Bulletin 91:352–360.</w:t>
      </w:r>
    </w:p>
    <w:p w14:paraId="4F947E3B" w14:textId="77777777" w:rsidR="008E7AA0" w:rsidRDefault="008E7AA0" w:rsidP="008E7AA0">
      <w:r>
        <w:t xml:space="preserve">Kandel, S., E. S. Abelson, H. Garcia-Molina, A. Paepcke, and M. Theobald. 2008. </w:t>
      </w:r>
      <w:proofErr w:type="spellStart"/>
      <w:r>
        <w:t>PhotoSpread</w:t>
      </w:r>
      <w:proofErr w:type="spellEnd"/>
      <w:r>
        <w:t>: a</w:t>
      </w:r>
    </w:p>
    <w:p w14:paraId="0EBB709B" w14:textId="77777777" w:rsidR="008E7AA0" w:rsidRDefault="008E7AA0" w:rsidP="008E7AA0">
      <w:r>
        <w:t>spreadsheet for managing photos. Computer/Human Interactions, 2008 Proceedings:1749-1758.</w:t>
      </w:r>
    </w:p>
    <w:p w14:paraId="47DBB59D" w14:textId="77777777" w:rsidR="008E7AA0" w:rsidRDefault="008E7AA0" w:rsidP="008E7AA0">
      <w:r>
        <w:t>‹http://ilpubs.stanford.edu:8090/857›</w:t>
      </w:r>
    </w:p>
    <w:p w14:paraId="52D31091" w14:textId="77777777" w:rsidR="008E7AA0" w:rsidRDefault="008E7AA0" w:rsidP="008E7AA0">
      <w:r>
        <w:lastRenderedPageBreak/>
        <w:t>Figures</w:t>
      </w:r>
    </w:p>
    <w:p w14:paraId="062F5DED" w14:textId="77777777" w:rsidR="008E7AA0" w:rsidRDefault="008E7AA0" w:rsidP="008E7AA0">
      <w:r>
        <w:t>Fig. 1 A.</w:t>
      </w:r>
    </w:p>
    <w:p w14:paraId="6232F901" w14:textId="77777777" w:rsidR="008E7AA0" w:rsidRDefault="008E7AA0" w:rsidP="008E7AA0">
      <w:r>
        <w:t xml:space="preserve">Fig. 1A. </w:t>
      </w:r>
      <w:proofErr w:type="spellStart"/>
      <w:r>
        <w:t>PhotoSpread</w:t>
      </w:r>
      <w:proofErr w:type="spellEnd"/>
      <w:r>
        <w:t xml:space="preserve"> interface: User interface with the worksheet</w:t>
      </w:r>
    </w:p>
    <w:p w14:paraId="58878623" w14:textId="77777777" w:rsidR="008E7AA0" w:rsidRDefault="008E7AA0" w:rsidP="008E7AA0">
      <w:r>
        <w:t>on the right and the workspace on the left</w:t>
      </w:r>
    </w:p>
    <w:p w14:paraId="6231C055" w14:textId="77777777" w:rsidR="008E7AA0" w:rsidRDefault="008E7AA0" w:rsidP="008E7AA0">
      <w:r>
        <w:t>194 Bulletin of the Ecological Society of America</w:t>
      </w:r>
    </w:p>
    <w:p w14:paraId="29AC71FE" w14:textId="77777777" w:rsidR="008E7AA0" w:rsidRDefault="008E7AA0" w:rsidP="008E7AA0">
      <w:r>
        <w:t>Emerging Technologies</w:t>
      </w:r>
    </w:p>
    <w:p w14:paraId="579DF371" w14:textId="77777777" w:rsidR="008E7AA0" w:rsidRDefault="008E7AA0" w:rsidP="008E7AA0">
      <w:r>
        <w:t>Fig 1B</w:t>
      </w:r>
    </w:p>
    <w:p w14:paraId="61910B8B" w14:textId="77777777" w:rsidR="008E7AA0" w:rsidRDefault="008E7AA0" w:rsidP="008E7AA0">
      <w:r>
        <w:t>A B C D E F</w:t>
      </w:r>
    </w:p>
    <w:p w14:paraId="1474B701" w14:textId="77777777" w:rsidR="008E7AA0" w:rsidRDefault="008E7AA0" w:rsidP="008E7AA0">
      <w:r>
        <w:t>1 Quantity = 1 Quantity &gt; 1</w:t>
      </w:r>
    </w:p>
    <w:p w14:paraId="5C9D5D3B" w14:textId="77777777" w:rsidR="008E7AA0" w:rsidRDefault="008E7AA0" w:rsidP="008E7AA0">
      <w:r>
        <w:t>2</w:t>
      </w:r>
    </w:p>
    <w:p w14:paraId="1C0E7F4C" w14:textId="77777777" w:rsidR="008E7AA0" w:rsidRDefault="008E7AA0" w:rsidP="008E7AA0">
      <w:r>
        <w:t>3 Adult Juvenile Adult Juvenile</w:t>
      </w:r>
    </w:p>
    <w:p w14:paraId="7336386F" w14:textId="77777777" w:rsidR="008E7AA0" w:rsidRDefault="008E7AA0" w:rsidP="008E7AA0">
      <w:r>
        <w:t>4 Bobcat</w:t>
      </w:r>
    </w:p>
    <w:p w14:paraId="021FF283" w14:textId="77777777" w:rsidR="008E7AA0" w:rsidRDefault="008E7AA0" w:rsidP="008E7AA0">
      <w:r>
        <w:t>5 Coyote</w:t>
      </w:r>
    </w:p>
    <w:p w14:paraId="1EA74C8E" w14:textId="77777777" w:rsidR="008E7AA0" w:rsidRDefault="008E7AA0" w:rsidP="008E7AA0">
      <w:r>
        <w:t>6 Deer</w:t>
      </w:r>
    </w:p>
    <w:p w14:paraId="1330A993" w14:textId="77777777" w:rsidR="008E7AA0" w:rsidRDefault="008E7AA0" w:rsidP="008E7AA0">
      <w:r>
        <w:t>Fig. 2. Picasa user interface showing a tagged photo of two Plains Zebra, one of which</w:t>
      </w:r>
    </w:p>
    <w:p w14:paraId="4CE6298B" w14:textId="77777777" w:rsidR="008E7AA0" w:rsidRDefault="008E7AA0" w:rsidP="008E7AA0">
      <w:r>
        <w:t>is grazing. Tags are added to the photo’s Exif information for later export into a spreadsheet</w:t>
      </w:r>
    </w:p>
    <w:p w14:paraId="34D49BBA" w14:textId="77777777" w:rsidR="008E7AA0" w:rsidRDefault="008E7AA0" w:rsidP="008E7AA0">
      <w:r>
        <w:t>format.</w:t>
      </w:r>
    </w:p>
    <w:p w14:paraId="5B670D6E" w14:textId="77777777" w:rsidR="008E7AA0" w:rsidRDefault="008E7AA0" w:rsidP="008E7AA0">
      <w:r>
        <w:t xml:space="preserve">Fig. 1B. Example of a </w:t>
      </w:r>
      <w:proofErr w:type="spellStart"/>
      <w:r>
        <w:t>PhotoSpread</w:t>
      </w:r>
      <w:proofErr w:type="spellEnd"/>
      <w:r>
        <w:t xml:space="preserve"> formula layout where each cell tags a different value</w:t>
      </w:r>
    </w:p>
    <w:p w14:paraId="1B7B0D27" w14:textId="77777777" w:rsidR="008E7AA0" w:rsidRDefault="008E7AA0" w:rsidP="008E7AA0">
      <w:r>
        <w:t>for the following attributes: species, quantity, and age class.</w:t>
      </w:r>
    </w:p>
    <w:p w14:paraId="7E1E7D28" w14:textId="5AB462FD" w:rsidR="000A78F1" w:rsidRDefault="008E7AA0" w:rsidP="008E7AA0">
      <w:r>
        <w:t>April 2011 195</w:t>
      </w:r>
    </w:p>
    <w:sectPr w:rsidR="000A78F1" w:rsidSect="00B94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A0"/>
    <w:rsid w:val="00025E6B"/>
    <w:rsid w:val="00025EC4"/>
    <w:rsid w:val="000354E1"/>
    <w:rsid w:val="000A78F1"/>
    <w:rsid w:val="000B6BD2"/>
    <w:rsid w:val="000C2A68"/>
    <w:rsid w:val="000D2526"/>
    <w:rsid w:val="000D70F4"/>
    <w:rsid w:val="00126001"/>
    <w:rsid w:val="00142B08"/>
    <w:rsid w:val="00143FAB"/>
    <w:rsid w:val="00183BCD"/>
    <w:rsid w:val="001D7B0B"/>
    <w:rsid w:val="0025142A"/>
    <w:rsid w:val="002C5C66"/>
    <w:rsid w:val="002D049E"/>
    <w:rsid w:val="002D7245"/>
    <w:rsid w:val="002E5F6D"/>
    <w:rsid w:val="002F6E3D"/>
    <w:rsid w:val="00311FFC"/>
    <w:rsid w:val="00326583"/>
    <w:rsid w:val="00341140"/>
    <w:rsid w:val="00371861"/>
    <w:rsid w:val="00391EED"/>
    <w:rsid w:val="00394B04"/>
    <w:rsid w:val="003E17B9"/>
    <w:rsid w:val="00461F76"/>
    <w:rsid w:val="00470B22"/>
    <w:rsid w:val="004B4A45"/>
    <w:rsid w:val="004B4B97"/>
    <w:rsid w:val="004D0633"/>
    <w:rsid w:val="00502187"/>
    <w:rsid w:val="00517922"/>
    <w:rsid w:val="005A31CF"/>
    <w:rsid w:val="005B6F8F"/>
    <w:rsid w:val="005E69B3"/>
    <w:rsid w:val="005F1D73"/>
    <w:rsid w:val="00622347"/>
    <w:rsid w:val="00626BD2"/>
    <w:rsid w:val="0063007B"/>
    <w:rsid w:val="00641FDC"/>
    <w:rsid w:val="00677A8A"/>
    <w:rsid w:val="00694B4D"/>
    <w:rsid w:val="006D3B72"/>
    <w:rsid w:val="00710399"/>
    <w:rsid w:val="00717387"/>
    <w:rsid w:val="00752322"/>
    <w:rsid w:val="00765714"/>
    <w:rsid w:val="007675C8"/>
    <w:rsid w:val="00771AB8"/>
    <w:rsid w:val="00772444"/>
    <w:rsid w:val="007835B1"/>
    <w:rsid w:val="007A20A9"/>
    <w:rsid w:val="007E33E8"/>
    <w:rsid w:val="007E6A06"/>
    <w:rsid w:val="007E6C4E"/>
    <w:rsid w:val="007E7860"/>
    <w:rsid w:val="008072AB"/>
    <w:rsid w:val="00817F2B"/>
    <w:rsid w:val="00894D7A"/>
    <w:rsid w:val="008B6A01"/>
    <w:rsid w:val="008E7AA0"/>
    <w:rsid w:val="00901665"/>
    <w:rsid w:val="00904DB5"/>
    <w:rsid w:val="009108BB"/>
    <w:rsid w:val="00953AC6"/>
    <w:rsid w:val="009605F5"/>
    <w:rsid w:val="009674F1"/>
    <w:rsid w:val="00973A55"/>
    <w:rsid w:val="009B5E60"/>
    <w:rsid w:val="009D0E01"/>
    <w:rsid w:val="009E3001"/>
    <w:rsid w:val="00A1215D"/>
    <w:rsid w:val="00A50680"/>
    <w:rsid w:val="00A61D13"/>
    <w:rsid w:val="00A715ED"/>
    <w:rsid w:val="00AA3196"/>
    <w:rsid w:val="00AD1C3A"/>
    <w:rsid w:val="00B4747B"/>
    <w:rsid w:val="00B64A8F"/>
    <w:rsid w:val="00B9307A"/>
    <w:rsid w:val="00B9460D"/>
    <w:rsid w:val="00BD5984"/>
    <w:rsid w:val="00BF17E9"/>
    <w:rsid w:val="00C0333C"/>
    <w:rsid w:val="00C52EBB"/>
    <w:rsid w:val="00CA7E57"/>
    <w:rsid w:val="00CD6A1F"/>
    <w:rsid w:val="00CD7A57"/>
    <w:rsid w:val="00CE5532"/>
    <w:rsid w:val="00CE6E4A"/>
    <w:rsid w:val="00CF1CAD"/>
    <w:rsid w:val="00CF7577"/>
    <w:rsid w:val="00D40698"/>
    <w:rsid w:val="00D44069"/>
    <w:rsid w:val="00D47D1A"/>
    <w:rsid w:val="00D95F5B"/>
    <w:rsid w:val="00DA2F04"/>
    <w:rsid w:val="00DD5193"/>
    <w:rsid w:val="00DD67E2"/>
    <w:rsid w:val="00DE04B7"/>
    <w:rsid w:val="00DF1B5F"/>
    <w:rsid w:val="00DF3895"/>
    <w:rsid w:val="00E0755F"/>
    <w:rsid w:val="00E97F71"/>
    <w:rsid w:val="00EA63DF"/>
    <w:rsid w:val="00EB04E6"/>
    <w:rsid w:val="00EB164F"/>
    <w:rsid w:val="00EC1E77"/>
    <w:rsid w:val="00EC2FE5"/>
    <w:rsid w:val="00ED7555"/>
    <w:rsid w:val="00F15336"/>
    <w:rsid w:val="00F306D1"/>
    <w:rsid w:val="00F31A17"/>
    <w:rsid w:val="00F97960"/>
    <w:rsid w:val="00FC0267"/>
    <w:rsid w:val="00FC2EE6"/>
    <w:rsid w:val="00FC3560"/>
    <w:rsid w:val="00FC3C0A"/>
    <w:rsid w:val="00FD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13A010"/>
  <w14:defaultImageDpi w14:val="32767"/>
  <w15:chartTrackingRefBased/>
  <w15:docId w15:val="{D025387B-CA2E-C643-BA00-0B947CA8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2726</Words>
  <Characters>17338</Characters>
  <Application>Microsoft Office Word</Application>
  <DocSecurity>0</DocSecurity>
  <Lines>284</Lines>
  <Paragraphs>68</Paragraphs>
  <ScaleCrop>false</ScaleCrop>
  <Company/>
  <LinksUpToDate>false</LinksUpToDate>
  <CharactersWithSpaces>19996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Amelia</dc:creator>
  <cp:keywords/>
  <dc:description/>
  <cp:lastModifiedBy>Wolf, Amelia</cp:lastModifiedBy>
  <cp:revision>1</cp:revision>
  <dcterms:created xsi:type="dcterms:W3CDTF">2026-04-25T19:51:00Z</dcterms:created>
  <dcterms:modified xsi:type="dcterms:W3CDTF">2026-04-25T19:53:00Z</dcterms:modified>
</cp:coreProperties>
</file>